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A97EEE" w14:textId="37866393" w:rsidR="00C13068" w:rsidRDefault="00F67134"/>
    <w:p w14:paraId="39A6C24A" w14:textId="7D073BC3" w:rsidR="006F328C" w:rsidRDefault="006F328C">
      <w:r>
        <w:t xml:space="preserve">Text Classification: </w:t>
      </w:r>
    </w:p>
    <w:p w14:paraId="7F127EF5" w14:textId="25F23CE2" w:rsidR="006F328C" w:rsidRDefault="006F328C"/>
    <w:p w14:paraId="1DEA1B77" w14:textId="0045C73C" w:rsidR="008B2C8C" w:rsidRDefault="008B2C8C">
      <w:r w:rsidRPr="008B2C8C">
        <w:rPr>
          <w:noProof/>
        </w:rPr>
        <w:drawing>
          <wp:inline distT="0" distB="0" distL="0" distR="0" wp14:anchorId="1F33C557" wp14:editId="33658488">
            <wp:extent cx="4203700" cy="28484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209023" cy="2852016"/>
                    </a:xfrm>
                    <a:prstGeom prst="rect">
                      <a:avLst/>
                    </a:prstGeom>
                  </pic:spPr>
                </pic:pic>
              </a:graphicData>
            </a:graphic>
          </wp:inline>
        </w:drawing>
      </w:r>
    </w:p>
    <w:p w14:paraId="0FF8F42F" w14:textId="5CBC6912" w:rsidR="00D53878" w:rsidRDefault="00D53878"/>
    <w:p w14:paraId="4317B003" w14:textId="7EC83249" w:rsidR="00D53878" w:rsidRDefault="00D53878"/>
    <w:p w14:paraId="613E1A7F" w14:textId="268B5D45" w:rsidR="00D53878" w:rsidRDefault="00D53878"/>
    <w:p w14:paraId="4B85DF75" w14:textId="3716CDB9" w:rsidR="00D53878" w:rsidRDefault="00D53878">
      <w:r w:rsidRPr="00D53878">
        <w:rPr>
          <w:noProof/>
        </w:rPr>
        <w:drawing>
          <wp:inline distT="0" distB="0" distL="0" distR="0" wp14:anchorId="3CE57BD9" wp14:editId="4ACD0A73">
            <wp:extent cx="4813300" cy="26543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13300" cy="2654300"/>
                    </a:xfrm>
                    <a:prstGeom prst="rect">
                      <a:avLst/>
                    </a:prstGeom>
                  </pic:spPr>
                </pic:pic>
              </a:graphicData>
            </a:graphic>
          </wp:inline>
        </w:drawing>
      </w:r>
    </w:p>
    <w:p w14:paraId="00DEF3EC" w14:textId="673021D2" w:rsidR="00D53878" w:rsidRDefault="00D53878"/>
    <w:p w14:paraId="3C8E51FA" w14:textId="3AEBB1BF" w:rsidR="00D53878" w:rsidRDefault="00D53878"/>
    <w:p w14:paraId="7F0EC2A0" w14:textId="0A56C72C" w:rsidR="00D53878" w:rsidRDefault="00D53878">
      <w:r>
        <w:t xml:space="preserve">ML models work with mathematical operations on numbers, so we can’t just feed in text data. We need a numerical representation of the text data. </w:t>
      </w:r>
    </w:p>
    <w:p w14:paraId="3E239928" w14:textId="76B779E1" w:rsidR="002E1136" w:rsidRDefault="002E1136"/>
    <w:p w14:paraId="77CBB195" w14:textId="05163D58" w:rsidR="002E1136" w:rsidRDefault="002E1136">
      <w:r w:rsidRPr="002E1136">
        <w:rPr>
          <w:noProof/>
        </w:rPr>
        <w:drawing>
          <wp:inline distT="0" distB="0" distL="0" distR="0" wp14:anchorId="1A7AF489" wp14:editId="7A03F68B">
            <wp:extent cx="2336800" cy="26416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36800" cy="2641600"/>
                    </a:xfrm>
                    <a:prstGeom prst="rect">
                      <a:avLst/>
                    </a:prstGeom>
                  </pic:spPr>
                </pic:pic>
              </a:graphicData>
            </a:graphic>
          </wp:inline>
        </w:drawing>
      </w:r>
    </w:p>
    <w:p w14:paraId="413BFC69" w14:textId="78284CCD" w:rsidR="002E1136" w:rsidRDefault="002E1136"/>
    <w:p w14:paraId="3D174491" w14:textId="12FB78D1" w:rsidR="002E1136" w:rsidRDefault="002E1136">
      <w:r w:rsidRPr="002E1136">
        <w:rPr>
          <w:noProof/>
        </w:rPr>
        <w:drawing>
          <wp:inline distT="0" distB="0" distL="0" distR="0" wp14:anchorId="7CE9D60F" wp14:editId="31C5F958">
            <wp:extent cx="4914900" cy="24511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14900" cy="2451100"/>
                    </a:xfrm>
                    <a:prstGeom prst="rect">
                      <a:avLst/>
                    </a:prstGeom>
                  </pic:spPr>
                </pic:pic>
              </a:graphicData>
            </a:graphic>
          </wp:inline>
        </w:drawing>
      </w:r>
    </w:p>
    <w:p w14:paraId="5456A737" w14:textId="410D7620" w:rsidR="002E1136" w:rsidRDefault="002E1136"/>
    <w:p w14:paraId="3C798E1B" w14:textId="1E4D6B8A" w:rsidR="002E1136" w:rsidRDefault="002E1136"/>
    <w:p w14:paraId="1B235CC9" w14:textId="2BE15483" w:rsidR="002E1136" w:rsidRDefault="002E1136">
      <w:r w:rsidRPr="002E1136">
        <w:rPr>
          <w:noProof/>
        </w:rPr>
        <w:drawing>
          <wp:inline distT="0" distB="0" distL="0" distR="0" wp14:anchorId="60678A84" wp14:editId="7F39D3AC">
            <wp:extent cx="2489200" cy="22860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89200" cy="2286000"/>
                    </a:xfrm>
                    <a:prstGeom prst="rect">
                      <a:avLst/>
                    </a:prstGeom>
                  </pic:spPr>
                </pic:pic>
              </a:graphicData>
            </a:graphic>
          </wp:inline>
        </w:drawing>
      </w:r>
    </w:p>
    <w:p w14:paraId="7E73E68D" w14:textId="3F609B92" w:rsidR="00CD7CE2" w:rsidRDefault="00CD7CE2"/>
    <w:p w14:paraId="783CFCB0" w14:textId="3D0DDBBE" w:rsidR="00CD7CE2" w:rsidRDefault="00CD7CE2">
      <w:r>
        <w:t xml:space="preserve">Words that are not in our vocabulary are assigned 0. </w:t>
      </w:r>
    </w:p>
    <w:p w14:paraId="57B3DFD7" w14:textId="272F4C21" w:rsidR="00CD7CE2" w:rsidRDefault="00CD7CE2"/>
    <w:p w14:paraId="5C8862A8" w14:textId="773DAA9C" w:rsidR="003F4938" w:rsidRDefault="003F4938"/>
    <w:p w14:paraId="13C70BE0" w14:textId="401DE5B8" w:rsidR="003F4938" w:rsidRDefault="003F4938">
      <w:r w:rsidRPr="003F4938">
        <w:rPr>
          <w:noProof/>
        </w:rPr>
        <w:drawing>
          <wp:inline distT="0" distB="0" distL="0" distR="0" wp14:anchorId="6C2D1F70" wp14:editId="1A1C05F9">
            <wp:extent cx="4559300" cy="23749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59300" cy="2374900"/>
                    </a:xfrm>
                    <a:prstGeom prst="rect">
                      <a:avLst/>
                    </a:prstGeom>
                  </pic:spPr>
                </pic:pic>
              </a:graphicData>
            </a:graphic>
          </wp:inline>
        </w:drawing>
      </w:r>
    </w:p>
    <w:p w14:paraId="56028987" w14:textId="64462562" w:rsidR="003F4938" w:rsidRDefault="003F4938"/>
    <w:p w14:paraId="7215060D" w14:textId="670C0359" w:rsidR="003F4938" w:rsidRDefault="003F4938">
      <w:r w:rsidRPr="003F4938">
        <w:t>You may be thinking, why do we need to have a constant length input? Aren't RNNs able to handle variable length inputs? Well, they are. But in practice, we don't just feed one example into an RNN at a time, we feed a whole batch; and each example in the batch needs to have the same length, otherwise it wouldn't be a legal tensor and we couldn't do efficient matrix operations on it.</w:t>
      </w:r>
    </w:p>
    <w:p w14:paraId="52E96717" w14:textId="5F24BD90" w:rsidR="00A81FF0" w:rsidRDefault="00A81FF0"/>
    <w:p w14:paraId="1F891FD8" w14:textId="6A9775D6" w:rsidR="00A81FF0" w:rsidRDefault="00A81FF0"/>
    <w:p w14:paraId="4F9080D0" w14:textId="5F9BB23E" w:rsidR="00A81FF0" w:rsidRDefault="00A81FF0">
      <w:r w:rsidRPr="00A81FF0">
        <w:rPr>
          <w:noProof/>
        </w:rPr>
        <w:drawing>
          <wp:inline distT="0" distB="0" distL="0" distR="0" wp14:anchorId="4AF4493D" wp14:editId="18AA7D75">
            <wp:extent cx="2501900" cy="255270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01900" cy="2552700"/>
                    </a:xfrm>
                    <a:prstGeom prst="rect">
                      <a:avLst/>
                    </a:prstGeom>
                  </pic:spPr>
                </pic:pic>
              </a:graphicData>
            </a:graphic>
          </wp:inline>
        </w:drawing>
      </w:r>
    </w:p>
    <w:p w14:paraId="7311CBF6" w14:textId="76771B98" w:rsidR="00A81FF0" w:rsidRDefault="00A81FF0"/>
    <w:p w14:paraId="526A9080" w14:textId="401C8935" w:rsidR="00A81FF0" w:rsidRDefault="000506FD">
      <w:r w:rsidRPr="000506FD">
        <w:t>At this point, we have a simple numeric representation of our sentence, but it's not the numeric representation we want. Why is that? It's because this is a categorical representation. The numbers don't have meaningful magnitude, they just serve as numeric IDs. So, in order to use them, we'd have to one-hot encode each number. If our vocabulary size is 20,000, that means a vector with 1,999 zeros and a single one.</w:t>
      </w:r>
    </w:p>
    <w:p w14:paraId="21C88455" w14:textId="24896EB2" w:rsidR="00540627" w:rsidRDefault="00540627"/>
    <w:p w14:paraId="476876E2" w14:textId="4FEA6BEE" w:rsidR="00540627" w:rsidRDefault="00540627">
      <w:r>
        <w:t>Why use word embedding?</w:t>
      </w:r>
    </w:p>
    <w:p w14:paraId="6F3B6CE3" w14:textId="55CD4217" w:rsidR="00540627" w:rsidRDefault="00540627"/>
    <w:p w14:paraId="3E6D4F7C" w14:textId="29D5856C" w:rsidR="00540627" w:rsidRDefault="00540627">
      <w:r w:rsidRPr="00540627">
        <w:t>The advantage of using an embedding over a one-hot encoding is that it avoids this sparsity which neural networks struggle with. Also, the embeddings can learn which words are similar to each other by assigning them similar numbers.</w:t>
      </w:r>
    </w:p>
    <w:p w14:paraId="7F6C374E" w14:textId="75929894" w:rsidR="00A43BF7" w:rsidRDefault="00A43BF7"/>
    <w:p w14:paraId="13F45FAD" w14:textId="4D8136E9" w:rsidR="00A43BF7" w:rsidRDefault="00A43BF7">
      <w:r w:rsidRPr="00A43BF7">
        <w:rPr>
          <w:noProof/>
        </w:rPr>
        <w:drawing>
          <wp:inline distT="0" distB="0" distL="0" distR="0" wp14:anchorId="7664155C" wp14:editId="15C54F55">
            <wp:extent cx="9652000" cy="404340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66692" cy="4049560"/>
                    </a:xfrm>
                    <a:prstGeom prst="rect">
                      <a:avLst/>
                    </a:prstGeom>
                  </pic:spPr>
                </pic:pic>
              </a:graphicData>
            </a:graphic>
          </wp:inline>
        </w:drawing>
      </w:r>
    </w:p>
    <w:p w14:paraId="712469F9" w14:textId="43898E9E" w:rsidR="00A43BF7" w:rsidRDefault="00A43BF7"/>
    <w:p w14:paraId="0F310BDB" w14:textId="22925DE3" w:rsidR="00A43BF7" w:rsidRDefault="00A43BF7">
      <w:r w:rsidRPr="00A43BF7">
        <w:rPr>
          <w:noProof/>
        </w:rPr>
        <w:drawing>
          <wp:inline distT="0" distB="0" distL="0" distR="0" wp14:anchorId="68EAAEE4" wp14:editId="42A0816F">
            <wp:extent cx="9156700" cy="383591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02025" cy="3854903"/>
                    </a:xfrm>
                    <a:prstGeom prst="rect">
                      <a:avLst/>
                    </a:prstGeom>
                  </pic:spPr>
                </pic:pic>
              </a:graphicData>
            </a:graphic>
          </wp:inline>
        </w:drawing>
      </w:r>
    </w:p>
    <w:p w14:paraId="642889C8" w14:textId="6BEB3E32" w:rsidR="00A43BF7" w:rsidRDefault="00A43BF7"/>
    <w:p w14:paraId="3ABDE6EC" w14:textId="74C1B710" w:rsidR="001267CD" w:rsidRDefault="001267CD">
      <w:r>
        <w:t>SELECTING A MODEL:</w:t>
      </w:r>
    </w:p>
    <w:p w14:paraId="4698C478" w14:textId="1C7B04BF" w:rsidR="001267CD" w:rsidRDefault="001267CD"/>
    <w:p w14:paraId="3671D70C" w14:textId="4853C206" w:rsidR="00397169" w:rsidRDefault="00397169"/>
    <w:p w14:paraId="504731C7" w14:textId="2EBEC5E3" w:rsidR="00397169" w:rsidRDefault="00397169">
      <w:r w:rsidRPr="00397169">
        <w:rPr>
          <w:noProof/>
        </w:rPr>
        <w:drawing>
          <wp:inline distT="0" distB="0" distL="0" distR="0" wp14:anchorId="5FDE6A8B" wp14:editId="72AA4AA2">
            <wp:extent cx="4737100" cy="2222500"/>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7100" cy="2222500"/>
                    </a:xfrm>
                    <a:prstGeom prst="rect">
                      <a:avLst/>
                    </a:prstGeom>
                  </pic:spPr>
                </pic:pic>
              </a:graphicData>
            </a:graphic>
          </wp:inline>
        </w:drawing>
      </w:r>
    </w:p>
    <w:p w14:paraId="67BA52FB" w14:textId="720E45E4" w:rsidR="00D85986" w:rsidRDefault="00D85986"/>
    <w:p w14:paraId="2F9FD236" w14:textId="18ACB363" w:rsidR="00D85986" w:rsidRDefault="00D85986" w:rsidP="00D85986">
      <w:pPr>
        <w:rPr>
          <w:rFonts w:ascii="Arial" w:eastAsia="Times New Roman" w:hAnsi="Arial" w:cs="Arial"/>
          <w:sz w:val="21"/>
          <w:szCs w:val="21"/>
        </w:rPr>
      </w:pPr>
      <w:r w:rsidRPr="00D85986">
        <w:rPr>
          <w:rFonts w:ascii="Arial" w:eastAsia="Times New Roman" w:hAnsi="Arial" w:cs="Arial"/>
          <w:sz w:val="21"/>
          <w:szCs w:val="21"/>
        </w:rPr>
        <w:t>Here, we will use CNNs to analyze groups of adjacent words.</w:t>
      </w:r>
    </w:p>
    <w:p w14:paraId="346A9503" w14:textId="77E368D5" w:rsidR="00DC56CC" w:rsidRDefault="00DC56CC" w:rsidP="00D85986">
      <w:pPr>
        <w:rPr>
          <w:rFonts w:ascii="Arial" w:eastAsia="Times New Roman" w:hAnsi="Arial" w:cs="Arial"/>
          <w:sz w:val="21"/>
          <w:szCs w:val="21"/>
        </w:rPr>
      </w:pPr>
    </w:p>
    <w:p w14:paraId="6A399DED" w14:textId="2EC1355C" w:rsidR="00DC56CC" w:rsidRDefault="00DC56CC" w:rsidP="00D85986">
      <w:pPr>
        <w:rPr>
          <w:rFonts w:ascii="Times New Roman" w:eastAsia="Times New Roman" w:hAnsi="Times New Roman" w:cs="Times New Roman"/>
        </w:rPr>
      </w:pPr>
      <w:r w:rsidRPr="00DC56CC">
        <w:rPr>
          <w:rFonts w:ascii="Times New Roman" w:eastAsia="Times New Roman" w:hAnsi="Times New Roman" w:cs="Times New Roman"/>
          <w:noProof/>
        </w:rPr>
        <w:drawing>
          <wp:inline distT="0" distB="0" distL="0" distR="0" wp14:anchorId="400E2D29" wp14:editId="5CF7F00E">
            <wp:extent cx="5003800" cy="4769978"/>
            <wp:effectExtent l="0" t="0" r="0" b="571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9109" cy="4775039"/>
                    </a:xfrm>
                    <a:prstGeom prst="rect">
                      <a:avLst/>
                    </a:prstGeom>
                  </pic:spPr>
                </pic:pic>
              </a:graphicData>
            </a:graphic>
          </wp:inline>
        </w:drawing>
      </w:r>
    </w:p>
    <w:p w14:paraId="4528CFF5" w14:textId="7829A165" w:rsidR="00DC56CC" w:rsidRDefault="00DC56CC" w:rsidP="00D85986">
      <w:pPr>
        <w:rPr>
          <w:rFonts w:ascii="Times New Roman" w:eastAsia="Times New Roman" w:hAnsi="Times New Roman" w:cs="Times New Roman"/>
        </w:rPr>
      </w:pPr>
    </w:p>
    <w:p w14:paraId="19C6334F" w14:textId="77777777" w:rsidR="00B5142E" w:rsidRDefault="00B5142E" w:rsidP="00D85986">
      <w:pPr>
        <w:rPr>
          <w:rFonts w:ascii="Times New Roman" w:eastAsia="Times New Roman" w:hAnsi="Times New Roman" w:cs="Times New Roman"/>
        </w:rPr>
      </w:pPr>
    </w:p>
    <w:p w14:paraId="6220DF54" w14:textId="63AB0C27" w:rsidR="009722A3" w:rsidRDefault="009722A3" w:rsidP="00D85986">
      <w:pPr>
        <w:rPr>
          <w:rFonts w:ascii="Times New Roman" w:eastAsia="Times New Roman" w:hAnsi="Times New Roman" w:cs="Times New Roman"/>
        </w:rPr>
      </w:pPr>
      <w:r w:rsidRPr="009722A3">
        <w:rPr>
          <w:rFonts w:ascii="Times New Roman" w:eastAsia="Times New Roman" w:hAnsi="Times New Roman" w:cs="Times New Roman"/>
        </w:rPr>
        <w:t>In image classification, each pixel was represented by three features: the red channel, the blue channel, and the green channel. In text classification, each word will be represented by the number of dimensions in our embedding space which itself is a hyperparameter.</w:t>
      </w:r>
    </w:p>
    <w:p w14:paraId="33FE25AF" w14:textId="37F88B88" w:rsidR="00B5142E" w:rsidRDefault="00B5142E" w:rsidP="00D85986">
      <w:pPr>
        <w:rPr>
          <w:rFonts w:ascii="Times New Roman" w:eastAsia="Times New Roman" w:hAnsi="Times New Roman" w:cs="Times New Roman"/>
        </w:rPr>
      </w:pPr>
    </w:p>
    <w:p w14:paraId="550DBBE5" w14:textId="0AEE11B8" w:rsidR="00B5142E" w:rsidRDefault="00B5142E" w:rsidP="00D85986">
      <w:pPr>
        <w:rPr>
          <w:rFonts w:ascii="Times New Roman" w:eastAsia="Times New Roman" w:hAnsi="Times New Roman" w:cs="Times New Roman"/>
        </w:rPr>
      </w:pPr>
    </w:p>
    <w:p w14:paraId="6A2A64EE" w14:textId="07806895" w:rsidR="00B5142E" w:rsidRDefault="00B5142E" w:rsidP="00D85986">
      <w:pPr>
        <w:rPr>
          <w:rFonts w:ascii="Times New Roman" w:eastAsia="Times New Roman" w:hAnsi="Times New Roman" w:cs="Times New Roman"/>
        </w:rPr>
      </w:pPr>
      <w:r w:rsidRPr="00B5142E">
        <w:rPr>
          <w:rFonts w:ascii="Times New Roman" w:eastAsia="Times New Roman" w:hAnsi="Times New Roman" w:cs="Times New Roman"/>
          <w:noProof/>
        </w:rPr>
        <w:drawing>
          <wp:inline distT="0" distB="0" distL="0" distR="0" wp14:anchorId="2073D15C" wp14:editId="1AE9697C">
            <wp:extent cx="7658100" cy="4621267"/>
            <wp:effectExtent l="0" t="0" r="0" b="190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672510" cy="4629963"/>
                    </a:xfrm>
                    <a:prstGeom prst="rect">
                      <a:avLst/>
                    </a:prstGeom>
                  </pic:spPr>
                </pic:pic>
              </a:graphicData>
            </a:graphic>
          </wp:inline>
        </w:drawing>
      </w:r>
    </w:p>
    <w:p w14:paraId="6438C7E3" w14:textId="6C6C41F9" w:rsidR="00B5142E" w:rsidRDefault="00B5142E" w:rsidP="00D85986">
      <w:pPr>
        <w:rPr>
          <w:rFonts w:ascii="Times New Roman" w:eastAsia="Times New Roman" w:hAnsi="Times New Roman" w:cs="Times New Roman"/>
        </w:rPr>
      </w:pPr>
    </w:p>
    <w:p w14:paraId="102BE3EC" w14:textId="4D1FF3FE" w:rsidR="00B5142E" w:rsidRDefault="00B5142E" w:rsidP="00D85986">
      <w:pPr>
        <w:rPr>
          <w:rFonts w:ascii="Times New Roman" w:eastAsia="Times New Roman" w:hAnsi="Times New Roman" w:cs="Times New Roman"/>
        </w:rPr>
      </w:pPr>
    </w:p>
    <w:p w14:paraId="5DE03C93" w14:textId="7E80C36B" w:rsidR="0085080F" w:rsidRDefault="0085080F" w:rsidP="00D85986">
      <w:pPr>
        <w:rPr>
          <w:rFonts w:ascii="Times New Roman" w:eastAsia="Times New Roman" w:hAnsi="Times New Roman" w:cs="Times New Roman"/>
        </w:rPr>
      </w:pPr>
    </w:p>
    <w:p w14:paraId="5D0AA79F" w14:textId="17E3F18C" w:rsidR="0085080F" w:rsidRDefault="00B84C52" w:rsidP="00D85986">
      <w:pPr>
        <w:rPr>
          <w:rFonts w:ascii="Times New Roman" w:eastAsia="Times New Roman" w:hAnsi="Times New Roman" w:cs="Times New Roman"/>
        </w:rPr>
      </w:pPr>
      <w:r w:rsidRPr="00B84C52">
        <w:rPr>
          <w:rFonts w:ascii="Times New Roman" w:eastAsia="Times New Roman" w:hAnsi="Times New Roman" w:cs="Times New Roman"/>
          <w:noProof/>
        </w:rPr>
        <w:drawing>
          <wp:inline distT="0" distB="0" distL="0" distR="0" wp14:anchorId="1EB63CB0" wp14:editId="32795EE9">
            <wp:extent cx="7899400" cy="2996324"/>
            <wp:effectExtent l="0" t="0" r="0" b="1270"/>
            <wp:docPr id="13" name="Picture 13" descr="A picture containing animal,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934031" cy="3009460"/>
                    </a:xfrm>
                    <a:prstGeom prst="rect">
                      <a:avLst/>
                    </a:prstGeom>
                  </pic:spPr>
                </pic:pic>
              </a:graphicData>
            </a:graphic>
          </wp:inline>
        </w:drawing>
      </w:r>
    </w:p>
    <w:p w14:paraId="6E22EE3A" w14:textId="77777777" w:rsidR="0085080F" w:rsidRDefault="0085080F" w:rsidP="00D85986">
      <w:pPr>
        <w:rPr>
          <w:rFonts w:ascii="Times New Roman" w:eastAsia="Times New Roman" w:hAnsi="Times New Roman" w:cs="Times New Roman"/>
        </w:rPr>
      </w:pPr>
    </w:p>
    <w:p w14:paraId="2CD5CEEB" w14:textId="7CCD6184" w:rsidR="0085080F" w:rsidRPr="00D85986" w:rsidRDefault="0085080F" w:rsidP="00D85986">
      <w:pPr>
        <w:rPr>
          <w:rFonts w:ascii="Times New Roman" w:eastAsia="Times New Roman" w:hAnsi="Times New Roman" w:cs="Times New Roman"/>
        </w:rPr>
      </w:pPr>
      <w:r w:rsidRPr="0085080F">
        <w:rPr>
          <w:rFonts w:ascii="Times New Roman" w:eastAsia="Times New Roman" w:hAnsi="Times New Roman" w:cs="Times New Roman"/>
        </w:rPr>
        <w:t xml:space="preserve">While </w:t>
      </w:r>
      <w:proofErr w:type="spellStart"/>
      <w:r w:rsidRPr="0085080F">
        <w:rPr>
          <w:rFonts w:ascii="Times New Roman" w:eastAsia="Times New Roman" w:hAnsi="Times New Roman" w:cs="Times New Roman"/>
        </w:rPr>
        <w:t>Keras</w:t>
      </w:r>
      <w:proofErr w:type="spellEnd"/>
      <w:r w:rsidRPr="0085080F">
        <w:rPr>
          <w:rFonts w:ascii="Times New Roman" w:eastAsia="Times New Roman" w:hAnsi="Times New Roman" w:cs="Times New Roman"/>
        </w:rPr>
        <w:t xml:space="preserve"> is a great way to do rapid prototyping, it doesn't support distributed training. Luckily, there's a simple way to convert a </w:t>
      </w:r>
      <w:proofErr w:type="spellStart"/>
      <w:r w:rsidRPr="0085080F">
        <w:rPr>
          <w:rFonts w:ascii="Times New Roman" w:eastAsia="Times New Roman" w:hAnsi="Times New Roman" w:cs="Times New Roman"/>
        </w:rPr>
        <w:t>Keras</w:t>
      </w:r>
      <w:proofErr w:type="spellEnd"/>
      <w:r w:rsidRPr="0085080F">
        <w:rPr>
          <w:rFonts w:ascii="Times New Roman" w:eastAsia="Times New Roman" w:hAnsi="Times New Roman" w:cs="Times New Roman"/>
        </w:rPr>
        <w:t xml:space="preserve"> model into an estimator so you can have the best of both worlds: user-friendly APIs and distributed training. Simply use the </w:t>
      </w:r>
      <w:proofErr w:type="spellStart"/>
      <w:proofErr w:type="gramStart"/>
      <w:r w:rsidRPr="0085080F">
        <w:rPr>
          <w:rFonts w:ascii="Times New Roman" w:eastAsia="Times New Roman" w:hAnsi="Times New Roman" w:cs="Times New Roman"/>
        </w:rPr>
        <w:t>keras.estimator</w:t>
      </w:r>
      <w:proofErr w:type="gramEnd"/>
      <w:r w:rsidRPr="0085080F">
        <w:rPr>
          <w:rFonts w:ascii="Times New Roman" w:eastAsia="Times New Roman" w:hAnsi="Times New Roman" w:cs="Times New Roman"/>
        </w:rPr>
        <w:t>.model_to_estimator</w:t>
      </w:r>
      <w:proofErr w:type="spellEnd"/>
      <w:r w:rsidRPr="0085080F">
        <w:rPr>
          <w:rFonts w:ascii="Times New Roman" w:eastAsia="Times New Roman" w:hAnsi="Times New Roman" w:cs="Times New Roman"/>
        </w:rPr>
        <w:t xml:space="preserve"> function which takes in a compiled </w:t>
      </w:r>
      <w:proofErr w:type="spellStart"/>
      <w:r w:rsidRPr="0085080F">
        <w:rPr>
          <w:rFonts w:ascii="Times New Roman" w:eastAsia="Times New Roman" w:hAnsi="Times New Roman" w:cs="Times New Roman"/>
        </w:rPr>
        <w:t>Keras</w:t>
      </w:r>
      <w:proofErr w:type="spellEnd"/>
      <w:r w:rsidRPr="0085080F">
        <w:rPr>
          <w:rFonts w:ascii="Times New Roman" w:eastAsia="Times New Roman" w:hAnsi="Times New Roman" w:cs="Times New Roman"/>
        </w:rPr>
        <w:t xml:space="preserve"> model and returns an estimator.</w:t>
      </w:r>
    </w:p>
    <w:p w14:paraId="289C2C72" w14:textId="77777777" w:rsidR="00D85986" w:rsidRDefault="00D85986"/>
    <w:p w14:paraId="0C4E9165" w14:textId="1130912D" w:rsidR="001267CD" w:rsidRDefault="001267CD"/>
    <w:p w14:paraId="0F3E30A9" w14:textId="5FDD778B" w:rsidR="00FF4000" w:rsidRDefault="00FF4000"/>
    <w:p w14:paraId="4E3FF985" w14:textId="0B595312" w:rsidR="00FF4000" w:rsidRDefault="00FF4000">
      <w:r w:rsidRPr="00FF4000">
        <w:rPr>
          <w:noProof/>
        </w:rPr>
        <w:drawing>
          <wp:inline distT="0" distB="0" distL="0" distR="0" wp14:anchorId="2BB1480C" wp14:editId="50338427">
            <wp:extent cx="10325100" cy="3531626"/>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45608" cy="3538641"/>
                    </a:xfrm>
                    <a:prstGeom prst="rect">
                      <a:avLst/>
                    </a:prstGeom>
                  </pic:spPr>
                </pic:pic>
              </a:graphicData>
            </a:graphic>
          </wp:inline>
        </w:drawing>
      </w:r>
    </w:p>
    <w:p w14:paraId="7CD4A2AB" w14:textId="047175BF" w:rsidR="00190305" w:rsidRDefault="00190305"/>
    <w:p w14:paraId="0FBEDFDB" w14:textId="289E8244" w:rsidR="00190305" w:rsidRDefault="00190305"/>
    <w:p w14:paraId="63F83CE6" w14:textId="38FC358B" w:rsidR="00190305" w:rsidRDefault="00190305"/>
    <w:p w14:paraId="3E9EE8BE" w14:textId="7153934B" w:rsidR="00190305" w:rsidRDefault="00190305"/>
    <w:p w14:paraId="2E468F05" w14:textId="7C706272" w:rsidR="00190305" w:rsidRDefault="00190305">
      <w:r w:rsidRPr="00190305">
        <w:rPr>
          <w:noProof/>
        </w:rPr>
        <w:drawing>
          <wp:inline distT="0" distB="0" distL="0" distR="0" wp14:anchorId="3DC19562" wp14:editId="10A92643">
            <wp:extent cx="10363200" cy="4135433"/>
            <wp:effectExtent l="0" t="0" r="0" b="508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28262" cy="4161396"/>
                    </a:xfrm>
                    <a:prstGeom prst="rect">
                      <a:avLst/>
                    </a:prstGeom>
                  </pic:spPr>
                </pic:pic>
              </a:graphicData>
            </a:graphic>
          </wp:inline>
        </w:drawing>
      </w:r>
    </w:p>
    <w:p w14:paraId="7E7DAD5D" w14:textId="3670D607" w:rsidR="00B17D12" w:rsidRDefault="00B17D12"/>
    <w:p w14:paraId="21CF8D28" w14:textId="3266FD5E" w:rsidR="00B17D12" w:rsidRDefault="00B17D12"/>
    <w:p w14:paraId="3412BDB7" w14:textId="1CC15230" w:rsidR="00B17D12" w:rsidRDefault="00B17D12">
      <w:r>
        <w:t xml:space="preserve">Word Embeddings: </w:t>
      </w:r>
    </w:p>
    <w:p w14:paraId="3F7AC71E" w14:textId="64358EE8" w:rsidR="00B17D12" w:rsidRDefault="00B17D12"/>
    <w:p w14:paraId="75B83F48" w14:textId="0C5D861D" w:rsidR="00B17D12" w:rsidRDefault="00781DF2">
      <w:r>
        <w:t xml:space="preserve">Earlier we constructed the embeddings using the supervised learning and labels. But in </w:t>
      </w:r>
      <w:proofErr w:type="gramStart"/>
      <w:r>
        <w:t>reality</w:t>
      </w:r>
      <w:proofErr w:type="gramEnd"/>
      <w:r>
        <w:t xml:space="preserve"> we don’t have enough information of the labels and it is costly.</w:t>
      </w:r>
    </w:p>
    <w:p w14:paraId="7AEEAF38" w14:textId="31C4E963" w:rsidR="00781DF2" w:rsidRDefault="00781DF2"/>
    <w:p w14:paraId="6A3A401F" w14:textId="0EB55E03" w:rsidR="00781DF2" w:rsidRDefault="00781DF2">
      <w:r>
        <w:t>So</w:t>
      </w:r>
      <w:r w:rsidR="00AB61F8">
        <w:t xml:space="preserve">, </w:t>
      </w:r>
      <w:r>
        <w:t xml:space="preserve">we can use transfer learning to suffice to this problem. </w:t>
      </w:r>
    </w:p>
    <w:p w14:paraId="2384615D" w14:textId="2897E309" w:rsidR="00781DF2" w:rsidRDefault="00781DF2"/>
    <w:p w14:paraId="65ED973A" w14:textId="77777777" w:rsidR="00781DF2" w:rsidRDefault="00781DF2"/>
    <w:p w14:paraId="0CEF9F61" w14:textId="3AB3BF28" w:rsidR="00A43BF7" w:rsidRDefault="00AB61F8">
      <w:r w:rsidRPr="00AB61F8">
        <w:rPr>
          <w:noProof/>
        </w:rPr>
        <w:drawing>
          <wp:inline distT="0" distB="0" distL="0" distR="0" wp14:anchorId="05B74240" wp14:editId="12E6B294">
            <wp:extent cx="6172200" cy="5379440"/>
            <wp:effectExtent l="0" t="0" r="0" b="571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2386" cy="5388318"/>
                    </a:xfrm>
                    <a:prstGeom prst="rect">
                      <a:avLst/>
                    </a:prstGeom>
                  </pic:spPr>
                </pic:pic>
              </a:graphicData>
            </a:graphic>
          </wp:inline>
        </w:drawing>
      </w:r>
    </w:p>
    <w:p w14:paraId="1CB942B7" w14:textId="0A413083" w:rsidR="008B1CCA" w:rsidRDefault="008B1CCA"/>
    <w:p w14:paraId="01EED6C1" w14:textId="6F5BF966" w:rsidR="008B1CCA" w:rsidRDefault="008B1CCA">
      <w:r w:rsidRPr="008B1CCA">
        <w:t xml:space="preserve">You'll learn about how researchers in other disciplines have historically constructed embeddings of words without training on a supervised task, recent techniques called </w:t>
      </w:r>
      <w:proofErr w:type="spellStart"/>
      <w:r w:rsidRPr="008B1CCA">
        <w:t>GloVe</w:t>
      </w:r>
      <w:proofErr w:type="spellEnd"/>
      <w:r w:rsidRPr="008B1CCA">
        <w:t xml:space="preserve"> and Word2Vec that are inspired by those techniques, how you can easily make use of pre-trained Word2vec embeddings using TensorFlow Hub, and how your task and the amount of data you have determine how you should use Wrd2vec and </w:t>
      </w:r>
      <w:proofErr w:type="spellStart"/>
      <w:r w:rsidRPr="008B1CCA">
        <w:t>GloVe</w:t>
      </w:r>
      <w:proofErr w:type="spellEnd"/>
      <w:r w:rsidRPr="008B1CCA">
        <w:t xml:space="preserve"> in your model.</w:t>
      </w:r>
    </w:p>
    <w:p w14:paraId="367BB7D0" w14:textId="434786D8" w:rsidR="00357122" w:rsidRDefault="00357122"/>
    <w:p w14:paraId="2A0CF5F8" w14:textId="4E44FB57" w:rsidR="00357122" w:rsidRDefault="00357122"/>
    <w:p w14:paraId="476B270D" w14:textId="08565E58" w:rsidR="00357122" w:rsidRDefault="009F141B">
      <w:r w:rsidRPr="009F141B">
        <w:drawing>
          <wp:inline distT="0" distB="0" distL="0" distR="0" wp14:anchorId="2AD6FFFE" wp14:editId="625374E7">
            <wp:extent cx="6769100" cy="6054929"/>
            <wp:effectExtent l="0" t="0" r="0" b="317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74702" cy="6059940"/>
                    </a:xfrm>
                    <a:prstGeom prst="rect">
                      <a:avLst/>
                    </a:prstGeom>
                  </pic:spPr>
                </pic:pic>
              </a:graphicData>
            </a:graphic>
          </wp:inline>
        </w:drawing>
      </w:r>
    </w:p>
    <w:p w14:paraId="746E0792" w14:textId="623985A0" w:rsidR="00C40D01" w:rsidRDefault="00C40D01"/>
    <w:p w14:paraId="53C8446F" w14:textId="44F63316" w:rsidR="00C40D01" w:rsidRDefault="00C40D01"/>
    <w:p w14:paraId="3412A7E3" w14:textId="0B7B4EE4" w:rsidR="00C40D01" w:rsidRDefault="00C40D01">
      <w:r w:rsidRPr="00C40D01">
        <w:drawing>
          <wp:inline distT="0" distB="0" distL="0" distR="0" wp14:anchorId="08B6EFBA" wp14:editId="60640212">
            <wp:extent cx="6527800" cy="5839087"/>
            <wp:effectExtent l="0" t="0" r="0" b="3175"/>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41716" cy="5851535"/>
                    </a:xfrm>
                    <a:prstGeom prst="rect">
                      <a:avLst/>
                    </a:prstGeom>
                  </pic:spPr>
                </pic:pic>
              </a:graphicData>
            </a:graphic>
          </wp:inline>
        </w:drawing>
      </w:r>
    </w:p>
    <w:p w14:paraId="148E49A9" w14:textId="31ACA127" w:rsidR="001556D9" w:rsidRDefault="001556D9"/>
    <w:p w14:paraId="46AF16F4" w14:textId="5D01C680" w:rsidR="001556D9" w:rsidRDefault="001556D9">
      <w:r w:rsidRPr="001556D9">
        <w:t xml:space="preserve">But human subjects are </w:t>
      </w:r>
      <w:proofErr w:type="gramStart"/>
      <w:r w:rsidRPr="001556D9">
        <w:t>expensive</w:t>
      </w:r>
      <w:proofErr w:type="gramEnd"/>
      <w:r w:rsidRPr="001556D9">
        <w:t xml:space="preserve"> and this process was hard to scale. Beginning in the late one 1980's, researchers began exploring methods of creating numerical representations of word meaning that didn't require any human labeling. At the core of their approaches was an idea called the distributional hypothesis, which stated that the meanings of words can be found in their usage. It's an idea that is very intuitive.</w:t>
      </w:r>
    </w:p>
    <w:p w14:paraId="13AE0B15" w14:textId="13724EA3" w:rsidR="00357122" w:rsidRDefault="00357122"/>
    <w:p w14:paraId="233F920B" w14:textId="642F0BFB" w:rsidR="00357122" w:rsidRDefault="005A29DC">
      <w:r w:rsidRPr="005A29DC">
        <w:drawing>
          <wp:inline distT="0" distB="0" distL="0" distR="0" wp14:anchorId="7BEB7F3C" wp14:editId="2DF6097A">
            <wp:extent cx="5232400" cy="4680358"/>
            <wp:effectExtent l="0" t="0" r="0" b="635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7459" cy="4693828"/>
                    </a:xfrm>
                    <a:prstGeom prst="rect">
                      <a:avLst/>
                    </a:prstGeom>
                  </pic:spPr>
                </pic:pic>
              </a:graphicData>
            </a:graphic>
          </wp:inline>
        </w:drawing>
      </w:r>
    </w:p>
    <w:p w14:paraId="48A6D5C2" w14:textId="43635A34" w:rsidR="006C5CB1" w:rsidRDefault="006C5CB1"/>
    <w:p w14:paraId="558857DA" w14:textId="619BE4C4" w:rsidR="006C5CB1" w:rsidRDefault="006C5CB1">
      <w:r w:rsidRPr="006C5CB1">
        <w:t>One of the first to these approaches came from researchers who were trying to solve the problem of ranking documents relative to a query. Their approach was called Latent Semantic Analysis and involved two steps. The first step was to compile a term-document matrix.</w:t>
      </w:r>
    </w:p>
    <w:p w14:paraId="4C51E692" w14:textId="52D664C3" w:rsidR="006F328C" w:rsidRDefault="006F328C"/>
    <w:p w14:paraId="05E465B5" w14:textId="261E9491" w:rsidR="005A29DC" w:rsidRDefault="005A29DC"/>
    <w:p w14:paraId="7E3640E9" w14:textId="22C8485F" w:rsidR="005A29DC" w:rsidRDefault="005A29DC">
      <w:r w:rsidRPr="005A29DC">
        <w:drawing>
          <wp:inline distT="0" distB="0" distL="0" distR="0" wp14:anchorId="66CCB724" wp14:editId="5A5FA84C">
            <wp:extent cx="4572000" cy="4089633"/>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7436" cy="4103441"/>
                    </a:xfrm>
                    <a:prstGeom prst="rect">
                      <a:avLst/>
                    </a:prstGeom>
                  </pic:spPr>
                </pic:pic>
              </a:graphicData>
            </a:graphic>
          </wp:inline>
        </w:drawing>
      </w:r>
    </w:p>
    <w:p w14:paraId="788D3967" w14:textId="5CE01CE7" w:rsidR="002970B9" w:rsidRDefault="002970B9"/>
    <w:p w14:paraId="1CC1A6C2" w14:textId="77777777" w:rsidR="002970B9" w:rsidRDefault="002970B9"/>
    <w:p w14:paraId="6521BEC6" w14:textId="5AA0B175" w:rsidR="002970B9" w:rsidRDefault="002970B9"/>
    <w:p w14:paraId="61C4B530" w14:textId="10B97BDE" w:rsidR="002970B9" w:rsidRDefault="002970B9">
      <w:r w:rsidRPr="002970B9">
        <w:drawing>
          <wp:inline distT="0" distB="0" distL="0" distR="0" wp14:anchorId="5263D184" wp14:editId="6C87AB87">
            <wp:extent cx="5067300" cy="4184009"/>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3392" cy="4197296"/>
                    </a:xfrm>
                    <a:prstGeom prst="rect">
                      <a:avLst/>
                    </a:prstGeom>
                  </pic:spPr>
                </pic:pic>
              </a:graphicData>
            </a:graphic>
          </wp:inline>
        </w:drawing>
      </w:r>
    </w:p>
    <w:p w14:paraId="36D1AC5F" w14:textId="24CE7F3F" w:rsidR="00B715AF" w:rsidRDefault="00B715AF"/>
    <w:p w14:paraId="20F45959" w14:textId="5B75C34D" w:rsidR="00B715AF" w:rsidRDefault="00B715AF">
      <w:pPr>
        <w:rPr>
          <w:b/>
          <w:bCs/>
        </w:rPr>
      </w:pPr>
      <w:r w:rsidRPr="00B715AF">
        <w:t xml:space="preserve">Think about the similarity between two terms that don't co-occur in the sample. They will look completely dissimilar. However, those two terms might co-occur in a document outside the sample. Additionally, think about the size of these vectors. They grow with the number of documents in the sample. Consequently, researchers wanted a lower-dimensional, higher-quality set of vectors. </w:t>
      </w:r>
      <w:proofErr w:type="gramStart"/>
      <w:r w:rsidRPr="00B715AF">
        <w:t>So</w:t>
      </w:r>
      <w:proofErr w:type="gramEnd"/>
      <w:r w:rsidRPr="00B715AF">
        <w:t xml:space="preserve"> what they did was to use a technique from linear algebra called </w:t>
      </w:r>
      <w:r w:rsidRPr="00BB324F">
        <w:rPr>
          <w:b/>
          <w:bCs/>
        </w:rPr>
        <w:t>matrix factorization</w:t>
      </w:r>
    </w:p>
    <w:p w14:paraId="4FD23C62" w14:textId="4F636C85" w:rsidR="006B03F4" w:rsidRDefault="006B03F4">
      <w:pPr>
        <w:rPr>
          <w:b/>
          <w:bCs/>
        </w:rPr>
      </w:pPr>
    </w:p>
    <w:p w14:paraId="3446F9E4" w14:textId="21ED75EC" w:rsidR="006B03F4" w:rsidRDefault="006B03F4">
      <w:pPr>
        <w:rPr>
          <w:b/>
          <w:bCs/>
        </w:rPr>
      </w:pPr>
    </w:p>
    <w:p w14:paraId="2DD1AD43" w14:textId="040B008A" w:rsidR="006B03F4" w:rsidRDefault="006B03F4">
      <w:r w:rsidRPr="006B03F4">
        <w:drawing>
          <wp:inline distT="0" distB="0" distL="0" distR="0" wp14:anchorId="625AAF13" wp14:editId="4BFB557A">
            <wp:extent cx="2768600"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8600" cy="2286000"/>
                    </a:xfrm>
                    <a:prstGeom prst="rect">
                      <a:avLst/>
                    </a:prstGeom>
                  </pic:spPr>
                </pic:pic>
              </a:graphicData>
            </a:graphic>
          </wp:inline>
        </w:drawing>
      </w:r>
    </w:p>
    <w:p w14:paraId="35207218" w14:textId="5AC2D83C" w:rsidR="006B03F4" w:rsidRDefault="006B03F4"/>
    <w:p w14:paraId="7FEE61D7" w14:textId="772C7275" w:rsidR="006B03F4" w:rsidRDefault="006B03F4"/>
    <w:p w14:paraId="7F2FEE5B" w14:textId="59C60CE2" w:rsidR="006B03F4" w:rsidRDefault="006B03F4">
      <w:proofErr w:type="spellStart"/>
      <w:r w:rsidRPr="006B03F4">
        <w:t>irstly</w:t>
      </w:r>
      <w:proofErr w:type="spellEnd"/>
      <w:r w:rsidRPr="006B03F4">
        <w:t>, matrix factorization takes a matrix like the term-document matrix and creates two matrices called factors that can be treated as lower dimensional representations of the two domains, which in this case are terms and documents.</w:t>
      </w:r>
    </w:p>
    <w:p w14:paraId="1DE91F2F" w14:textId="135E02D4" w:rsidR="006B03F4" w:rsidRDefault="006B03F4"/>
    <w:p w14:paraId="189F2DB3" w14:textId="2415D27F" w:rsidR="006B03F4" w:rsidRDefault="00807E26">
      <w:r w:rsidRPr="00807E26">
        <w:t>Multiplying these two smaller matrices results in an approximation of the original matrix. Secondly, matrix factorization is useful in a variety of machine learning scenarios. We'll use matrix factorization again to build our recommendation systems in the next course.</w:t>
      </w:r>
    </w:p>
    <w:p w14:paraId="743928FA" w14:textId="4FE5ECAA" w:rsidR="00E66234" w:rsidRDefault="00E66234"/>
    <w:p w14:paraId="42B51AB0" w14:textId="38CD9F1D" w:rsidR="00E66234" w:rsidRDefault="00E66234"/>
    <w:p w14:paraId="435DF8D2" w14:textId="0A995FF2" w:rsidR="00E66234" w:rsidRDefault="00E66234">
      <w:r w:rsidRPr="00E66234">
        <w:drawing>
          <wp:inline distT="0" distB="0" distL="0" distR="0" wp14:anchorId="6C2F00BE" wp14:editId="623C607F">
            <wp:extent cx="2768600" cy="22860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68600" cy="2286000"/>
                    </a:xfrm>
                    <a:prstGeom prst="rect">
                      <a:avLst/>
                    </a:prstGeom>
                  </pic:spPr>
                </pic:pic>
              </a:graphicData>
            </a:graphic>
          </wp:inline>
        </w:drawing>
      </w:r>
    </w:p>
    <w:p w14:paraId="39028ED9" w14:textId="322EDCB2" w:rsidR="00C554AF" w:rsidRDefault="00C554AF"/>
    <w:p w14:paraId="4AD5658A" w14:textId="5CBB2A14" w:rsidR="00C554AF" w:rsidRDefault="00C554AF">
      <w:r w:rsidRPr="00C554AF">
        <w:drawing>
          <wp:inline distT="0" distB="0" distL="0" distR="0" wp14:anchorId="0DF65488" wp14:editId="3E15A76B">
            <wp:extent cx="2768600" cy="228600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8600" cy="2286000"/>
                    </a:xfrm>
                    <a:prstGeom prst="rect">
                      <a:avLst/>
                    </a:prstGeom>
                  </pic:spPr>
                </pic:pic>
              </a:graphicData>
            </a:graphic>
          </wp:inline>
        </w:drawing>
      </w:r>
    </w:p>
    <w:p w14:paraId="134A3449" w14:textId="20C48107" w:rsidR="0024439B" w:rsidRDefault="0024439B"/>
    <w:p w14:paraId="2D96BF56" w14:textId="3EB0F0AF" w:rsidR="0024439B" w:rsidRDefault="0024439B">
      <w:r w:rsidRPr="0024439B">
        <w:drawing>
          <wp:inline distT="0" distB="0" distL="0" distR="0" wp14:anchorId="797C2C2D" wp14:editId="2BB7A13A">
            <wp:extent cx="2768600" cy="236220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8600" cy="2362200"/>
                    </a:xfrm>
                    <a:prstGeom prst="rect">
                      <a:avLst/>
                    </a:prstGeom>
                  </pic:spPr>
                </pic:pic>
              </a:graphicData>
            </a:graphic>
          </wp:inline>
        </w:drawing>
      </w:r>
    </w:p>
    <w:p w14:paraId="250E2F69" w14:textId="46985EB7" w:rsidR="0024439B" w:rsidRDefault="0024439B"/>
    <w:p w14:paraId="5E766E1E" w14:textId="28E1AED0" w:rsidR="0024439B" w:rsidRDefault="0024439B">
      <w:r>
        <w:t>Term to Term matrix</w:t>
      </w:r>
    </w:p>
    <w:p w14:paraId="74FC3960" w14:textId="0B321396" w:rsidR="00A425D2" w:rsidRDefault="00A425D2"/>
    <w:p w14:paraId="1B2610C6" w14:textId="7CAC22DC" w:rsidR="00A425D2" w:rsidRDefault="00A425D2">
      <w:r w:rsidRPr="00A425D2">
        <w:t>Later, researchers would change this approach so that instead of a term-document matrix, they created a term-term matrix, where every value corresponding to the number of times the two words co-</w:t>
      </w:r>
      <w:proofErr w:type="spellStart"/>
      <w:r w:rsidRPr="00A425D2">
        <w:t>occured</w:t>
      </w:r>
      <w:proofErr w:type="spellEnd"/>
      <w:r w:rsidRPr="00A425D2">
        <w:t>. They constructed these matrices by sliding a window over a corpus and treating words in that window at the same time as co-occurring. This was consistent with the idea that the context necessary for understanding a word was located in its immediate surroundings more so than in the document in which it occurs.</w:t>
      </w:r>
    </w:p>
    <w:p w14:paraId="72C25028" w14:textId="2389F2B6" w:rsidR="005D16E5" w:rsidRDefault="005D16E5"/>
    <w:p w14:paraId="7E310468" w14:textId="3983173F" w:rsidR="005D16E5" w:rsidRDefault="005D16E5"/>
    <w:p w14:paraId="751FA353" w14:textId="77603E95" w:rsidR="005D16E5" w:rsidRDefault="00F86CAD">
      <w:r w:rsidRPr="00F86CAD">
        <w:t>In the last section, we introduced matrix factorization as a way to construct embeddings directly from statistics.</w:t>
      </w:r>
    </w:p>
    <w:p w14:paraId="424DD888" w14:textId="3F78C3BB" w:rsidR="00F86CAD" w:rsidRDefault="00F86CAD"/>
    <w:p w14:paraId="16F9AD1C" w14:textId="7A1AFF33" w:rsidR="00F86CAD" w:rsidRDefault="00F86CAD">
      <w:r w:rsidRPr="00F86CAD">
        <w:drawing>
          <wp:inline distT="0" distB="0" distL="0" distR="0" wp14:anchorId="11ED2292" wp14:editId="7D1EEA47">
            <wp:extent cx="2476500" cy="2112977"/>
            <wp:effectExtent l="0" t="0" r="0" b="0"/>
            <wp:docPr id="27" name="Picture 27" descr="A picture containing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4602" cy="2119890"/>
                    </a:xfrm>
                    <a:prstGeom prst="rect">
                      <a:avLst/>
                    </a:prstGeom>
                  </pic:spPr>
                </pic:pic>
              </a:graphicData>
            </a:graphic>
          </wp:inline>
        </w:drawing>
      </w:r>
    </w:p>
    <w:p w14:paraId="78BD403C" w14:textId="0F562F9E" w:rsidR="009C6900" w:rsidRDefault="009C6900"/>
    <w:p w14:paraId="786D7093" w14:textId="2EAC424A" w:rsidR="009C6900" w:rsidRDefault="009C6900">
      <w:r w:rsidRPr="009C6900">
        <w:t>What they did was to train a model on a task that required an understanding of the domain, and then treated the first layer of the model as the embedding, in effect, using transfer learning. One recent and influential example of this approach is called Word2Vec.</w:t>
      </w:r>
    </w:p>
    <w:p w14:paraId="2177EF38" w14:textId="1121051F" w:rsidR="0091317C" w:rsidRDefault="0091317C"/>
    <w:p w14:paraId="3ACE3E91" w14:textId="053290A3" w:rsidR="0091317C" w:rsidRDefault="0091317C">
      <w:r w:rsidRPr="0091317C">
        <w:drawing>
          <wp:inline distT="0" distB="0" distL="0" distR="0" wp14:anchorId="7240B588" wp14:editId="30996A6E">
            <wp:extent cx="4660900" cy="3976731"/>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7994" cy="3982784"/>
                    </a:xfrm>
                    <a:prstGeom prst="rect">
                      <a:avLst/>
                    </a:prstGeom>
                  </pic:spPr>
                </pic:pic>
              </a:graphicData>
            </a:graphic>
          </wp:inline>
        </w:drawing>
      </w:r>
    </w:p>
    <w:p w14:paraId="7FE35D6E" w14:textId="58C8BA42" w:rsidR="0091317C" w:rsidRDefault="0091317C"/>
    <w:p w14:paraId="279E6A1E" w14:textId="62CD11A7" w:rsidR="0091317C" w:rsidRDefault="0091317C"/>
    <w:p w14:paraId="702B19DE" w14:textId="60870F5B" w:rsidR="00843BD7" w:rsidRDefault="00843BD7">
      <w:r w:rsidRPr="00843BD7">
        <w:drawing>
          <wp:inline distT="0" distB="0" distL="0" distR="0" wp14:anchorId="6BAACFFA" wp14:editId="7ED9F310">
            <wp:extent cx="4927600" cy="4204283"/>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4904" cy="4210515"/>
                    </a:xfrm>
                    <a:prstGeom prst="rect">
                      <a:avLst/>
                    </a:prstGeom>
                  </pic:spPr>
                </pic:pic>
              </a:graphicData>
            </a:graphic>
          </wp:inline>
        </w:drawing>
      </w:r>
    </w:p>
    <w:p w14:paraId="3864FC1D" w14:textId="1528A726" w:rsidR="00D02FBB" w:rsidRDefault="00D02FBB"/>
    <w:p w14:paraId="53A122A3" w14:textId="42526F02" w:rsidR="00D02FBB" w:rsidRDefault="00D02FBB">
      <w:r w:rsidRPr="00D02FBB">
        <w:drawing>
          <wp:inline distT="0" distB="0" distL="0" distR="0" wp14:anchorId="6F7989AC" wp14:editId="16C07F63">
            <wp:extent cx="4902200" cy="4182611"/>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14993" cy="4193526"/>
                    </a:xfrm>
                    <a:prstGeom prst="rect">
                      <a:avLst/>
                    </a:prstGeom>
                  </pic:spPr>
                </pic:pic>
              </a:graphicData>
            </a:graphic>
          </wp:inline>
        </w:drawing>
      </w:r>
    </w:p>
    <w:p w14:paraId="69AD1020" w14:textId="2F508CFE" w:rsidR="000E3D36" w:rsidRDefault="000E3D36"/>
    <w:p w14:paraId="403DBF4B" w14:textId="0FFF6024" w:rsidR="000E3D36" w:rsidRDefault="000E3D36">
      <w:r w:rsidRPr="000E3D36">
        <w:t>Instead, these approaches used the contents of the sliding window to transform the sequence of words in the corpus into features and labels for their machine learning task</w:t>
      </w:r>
      <w:r w:rsidR="00B838EE">
        <w:t>.</w:t>
      </w:r>
    </w:p>
    <w:p w14:paraId="5317FCD3" w14:textId="44C04965" w:rsidR="00B838EE" w:rsidRDefault="00B838EE">
      <w:r w:rsidRPr="00B838EE">
        <w:t xml:space="preserve">However, unlike what we did in module one, where we </w:t>
      </w:r>
      <w:proofErr w:type="spellStart"/>
      <w:r w:rsidRPr="00B838EE">
        <w:t>where</w:t>
      </w:r>
      <w:proofErr w:type="spellEnd"/>
      <w:r w:rsidRPr="00B838EE">
        <w:t xml:space="preserve"> we use the final event in the window as the label, these researchers use the word at the center of the window as the feature, and its surrounding context as the label.</w:t>
      </w:r>
    </w:p>
    <w:p w14:paraId="1FCC89A0" w14:textId="04C8821D" w:rsidR="00307C90" w:rsidRDefault="00307C90"/>
    <w:p w14:paraId="1B3454D9" w14:textId="12BAC98C" w:rsidR="00307C90" w:rsidRDefault="00307C90">
      <w:r w:rsidRPr="00307C90">
        <w:t>We call these words that surround the central word, the positive words for a particular example, and the remaining words in the corpus as negative words. The model's task is to maximize the likelihood of positive words and minimize the likelihood of negative words.</w:t>
      </w:r>
    </w:p>
    <w:p w14:paraId="52F9A8D4" w14:textId="4ECEB3BE" w:rsidR="00C10640" w:rsidRDefault="00C10640"/>
    <w:p w14:paraId="6AD26673" w14:textId="6A5F95CA" w:rsidR="00C10640" w:rsidRDefault="00C10640">
      <w:r>
        <w:t xml:space="preserve">Positive Words and Negative Words: </w:t>
      </w:r>
    </w:p>
    <w:p w14:paraId="700259B2" w14:textId="2537F069" w:rsidR="00307C90" w:rsidRDefault="00307C90"/>
    <w:p w14:paraId="6E0EB19A" w14:textId="4CBC0521" w:rsidR="00307C90" w:rsidRDefault="00307C90"/>
    <w:p w14:paraId="641DA06C" w14:textId="6F042D65" w:rsidR="00CE5FC5" w:rsidRDefault="00CE5FC5">
      <w:r w:rsidRPr="00CE5FC5">
        <w:drawing>
          <wp:inline distT="0" distB="0" distL="0" distR="0" wp14:anchorId="24B3E31B" wp14:editId="241C5C0D">
            <wp:extent cx="2768600" cy="2616200"/>
            <wp:effectExtent l="0" t="0" r="0" b="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68600" cy="2616200"/>
                    </a:xfrm>
                    <a:prstGeom prst="rect">
                      <a:avLst/>
                    </a:prstGeom>
                  </pic:spPr>
                </pic:pic>
              </a:graphicData>
            </a:graphic>
          </wp:inline>
        </w:drawing>
      </w:r>
    </w:p>
    <w:p w14:paraId="0E4E7142" w14:textId="1F757176" w:rsidR="00CE5FC5" w:rsidRDefault="00CE5FC5"/>
    <w:p w14:paraId="778E8EA9" w14:textId="16DCB6D0" w:rsidR="00CE5FC5" w:rsidRDefault="00CE5FC5">
      <w:r w:rsidRPr="00CE5FC5">
        <w:drawing>
          <wp:inline distT="0" distB="0" distL="0" distR="0" wp14:anchorId="71D84242" wp14:editId="1072D172">
            <wp:extent cx="2768600" cy="26162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68600" cy="2616200"/>
                    </a:xfrm>
                    <a:prstGeom prst="rect">
                      <a:avLst/>
                    </a:prstGeom>
                  </pic:spPr>
                </pic:pic>
              </a:graphicData>
            </a:graphic>
          </wp:inline>
        </w:drawing>
      </w:r>
    </w:p>
    <w:p w14:paraId="2C5E0D26" w14:textId="2F2B3E80" w:rsidR="00810EBD" w:rsidRDefault="00810EBD"/>
    <w:p w14:paraId="29098A38" w14:textId="6E085863" w:rsidR="00810EBD" w:rsidRDefault="00810EBD"/>
    <w:p w14:paraId="5133CA32" w14:textId="027D1724" w:rsidR="00810EBD" w:rsidRDefault="00810EBD">
      <w:r w:rsidRPr="00810EBD">
        <w:drawing>
          <wp:inline distT="0" distB="0" distL="0" distR="0" wp14:anchorId="226A7C08" wp14:editId="6A24FE12">
            <wp:extent cx="2768600" cy="261620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68600" cy="2616200"/>
                    </a:xfrm>
                    <a:prstGeom prst="rect">
                      <a:avLst/>
                    </a:prstGeom>
                  </pic:spPr>
                </pic:pic>
              </a:graphicData>
            </a:graphic>
          </wp:inline>
        </w:drawing>
      </w:r>
    </w:p>
    <w:p w14:paraId="13ED6BEA" w14:textId="1651AD74" w:rsidR="00895D46" w:rsidRDefault="00895D46"/>
    <w:p w14:paraId="56780385" w14:textId="552BF0FD" w:rsidR="00895D46" w:rsidRDefault="00895D46"/>
    <w:p w14:paraId="11C8F46D" w14:textId="4806316A" w:rsidR="00895D46" w:rsidRDefault="00895D46">
      <w:r w:rsidRPr="00895D46">
        <w:t xml:space="preserve">What the authors of Word2Vec realize, is that because of the size of the context window relative to the size of the vocabulary, the vast majority of words will be negative for a given training example. Their idea was to compute the </w:t>
      </w:r>
      <w:proofErr w:type="spellStart"/>
      <w:r w:rsidRPr="00895D46">
        <w:t>softmax</w:t>
      </w:r>
      <w:proofErr w:type="spellEnd"/>
      <w:r w:rsidRPr="00895D46">
        <w:t xml:space="preserve"> using all the positive words and a random sample of the negative ones, and that's where this technique got its name</w:t>
      </w:r>
      <w:r w:rsidR="006409E2">
        <w:t>.</w:t>
      </w:r>
    </w:p>
    <w:p w14:paraId="30A28BBF" w14:textId="66D7E8DD" w:rsidR="006409E2" w:rsidRDefault="006409E2"/>
    <w:p w14:paraId="040D5542" w14:textId="0E8C78D5" w:rsidR="006409E2" w:rsidRDefault="006409E2"/>
    <w:p w14:paraId="3E042B2B" w14:textId="00C202F8" w:rsidR="006409E2" w:rsidRDefault="006409E2">
      <w:r w:rsidRPr="006409E2">
        <w:drawing>
          <wp:inline distT="0" distB="0" distL="0" distR="0" wp14:anchorId="0028E25F" wp14:editId="1398F450">
            <wp:extent cx="9931400" cy="4856962"/>
            <wp:effectExtent l="0" t="0" r="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946322" cy="4864260"/>
                    </a:xfrm>
                    <a:prstGeom prst="rect">
                      <a:avLst/>
                    </a:prstGeom>
                  </pic:spPr>
                </pic:pic>
              </a:graphicData>
            </a:graphic>
          </wp:inline>
        </w:drawing>
      </w:r>
    </w:p>
    <w:p w14:paraId="2DF88D88" w14:textId="335A5F0B" w:rsidR="009A50E7" w:rsidRDefault="009A50E7"/>
    <w:p w14:paraId="2CFCF6A9" w14:textId="7F8F826D" w:rsidR="009A50E7" w:rsidRDefault="009A50E7"/>
    <w:p w14:paraId="3F8B8DAA" w14:textId="0025CB6F" w:rsidR="009A50E7" w:rsidRDefault="009A50E7">
      <w:r w:rsidRPr="009A50E7">
        <w:drawing>
          <wp:inline distT="0" distB="0" distL="0" distR="0" wp14:anchorId="71AA1A7E" wp14:editId="464E4AC6">
            <wp:extent cx="9563100" cy="467684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582374" cy="4686271"/>
                    </a:xfrm>
                    <a:prstGeom prst="rect">
                      <a:avLst/>
                    </a:prstGeom>
                  </pic:spPr>
                </pic:pic>
              </a:graphicData>
            </a:graphic>
          </wp:inline>
        </w:drawing>
      </w:r>
    </w:p>
    <w:p w14:paraId="44FA2270" w14:textId="4B07F69C" w:rsidR="008A0CD2" w:rsidRDefault="008A0CD2"/>
    <w:p w14:paraId="0B8C9152" w14:textId="4ECC92D7" w:rsidR="008A0CD2" w:rsidRDefault="008A0CD2">
      <w:r w:rsidRPr="008A0CD2">
        <w:t>Part of the reason that Word2Vec is become so widely known, is because the embeddings that produced exhibited semantic compositionality.</w:t>
      </w:r>
    </w:p>
    <w:p w14:paraId="192A114F" w14:textId="7DE6B6F2" w:rsidR="007B769E" w:rsidRDefault="007B769E"/>
    <w:p w14:paraId="17056B69" w14:textId="7EA83548" w:rsidR="007B769E" w:rsidRDefault="007B769E">
      <w:r w:rsidRPr="007B769E">
        <w:drawing>
          <wp:inline distT="0" distB="0" distL="0" distR="0" wp14:anchorId="1A57DE5C" wp14:editId="5600FAF4">
            <wp:extent cx="5816600" cy="4213105"/>
            <wp:effectExtent l="0" t="0" r="0" b="381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4018" cy="4225722"/>
                    </a:xfrm>
                    <a:prstGeom prst="rect">
                      <a:avLst/>
                    </a:prstGeom>
                  </pic:spPr>
                </pic:pic>
              </a:graphicData>
            </a:graphic>
          </wp:inline>
        </w:drawing>
      </w:r>
    </w:p>
    <w:p w14:paraId="161118C6" w14:textId="625FD043" w:rsidR="007B769E" w:rsidRDefault="007B769E"/>
    <w:p w14:paraId="10C5802C" w14:textId="4AA81C9F" w:rsidR="007B769E" w:rsidRDefault="007B769E"/>
    <w:p w14:paraId="2E5ED974" w14:textId="07C8FAE1" w:rsidR="0067548C" w:rsidRDefault="0067548C"/>
    <w:p w14:paraId="444D4502" w14:textId="47F0C409" w:rsidR="0067548C" w:rsidRDefault="0067548C">
      <w:r w:rsidRPr="0067548C">
        <w:drawing>
          <wp:inline distT="0" distB="0" distL="0" distR="0" wp14:anchorId="652106FD" wp14:editId="5AEA80E9">
            <wp:extent cx="5753100" cy="3247452"/>
            <wp:effectExtent l="0" t="0" r="0" b="381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348" cy="3251543"/>
                    </a:xfrm>
                    <a:prstGeom prst="rect">
                      <a:avLst/>
                    </a:prstGeom>
                  </pic:spPr>
                </pic:pic>
              </a:graphicData>
            </a:graphic>
          </wp:inline>
        </w:drawing>
      </w:r>
    </w:p>
    <w:p w14:paraId="7A9D5A4B" w14:textId="21A859DA" w:rsidR="0067548C" w:rsidRDefault="0067548C"/>
    <w:p w14:paraId="528BD550" w14:textId="445648FD" w:rsidR="0067548C" w:rsidRDefault="0067548C">
      <w:r w:rsidRPr="0067548C">
        <w:drawing>
          <wp:inline distT="0" distB="0" distL="0" distR="0" wp14:anchorId="3D3AEED2" wp14:editId="43103263">
            <wp:extent cx="5956300" cy="4270555"/>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66305" cy="4277728"/>
                    </a:xfrm>
                    <a:prstGeom prst="rect">
                      <a:avLst/>
                    </a:prstGeom>
                  </pic:spPr>
                </pic:pic>
              </a:graphicData>
            </a:graphic>
          </wp:inline>
        </w:drawing>
      </w:r>
    </w:p>
    <w:p w14:paraId="34DBC7D6" w14:textId="058CDC8F" w:rsidR="00E679CE" w:rsidRDefault="00E679CE"/>
    <w:p w14:paraId="07F6099B" w14:textId="04DB46DE" w:rsidR="00AF1E31" w:rsidRDefault="00AF1E31"/>
    <w:p w14:paraId="6B3A7808" w14:textId="1C9D7AC3" w:rsidR="00AF1E31" w:rsidRDefault="00AF1E31">
      <w:r w:rsidRPr="00AF1E31">
        <w:drawing>
          <wp:inline distT="0" distB="0" distL="0" distR="0" wp14:anchorId="3EDF4863" wp14:editId="2BABA6AF">
            <wp:extent cx="5930900" cy="482817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746" cy="4838628"/>
                    </a:xfrm>
                    <a:prstGeom prst="rect">
                      <a:avLst/>
                    </a:prstGeom>
                  </pic:spPr>
                </pic:pic>
              </a:graphicData>
            </a:graphic>
          </wp:inline>
        </w:drawing>
      </w:r>
    </w:p>
    <w:p w14:paraId="607B3D1D" w14:textId="72E47D2A" w:rsidR="00FF75B6" w:rsidRDefault="00FF75B6"/>
    <w:p w14:paraId="42A2A939" w14:textId="0F1332B5" w:rsidR="00FF75B6" w:rsidRDefault="00FF75B6">
      <w:r w:rsidRPr="00FF75B6">
        <w:drawing>
          <wp:inline distT="0" distB="0" distL="0" distR="0" wp14:anchorId="188F43C7" wp14:editId="2BC5F480">
            <wp:extent cx="7454900" cy="6800322"/>
            <wp:effectExtent l="0" t="0" r="0" b="0"/>
            <wp:docPr id="40" name="Picture 4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467554" cy="6811865"/>
                    </a:xfrm>
                    <a:prstGeom prst="rect">
                      <a:avLst/>
                    </a:prstGeom>
                  </pic:spPr>
                </pic:pic>
              </a:graphicData>
            </a:graphic>
          </wp:inline>
        </w:drawing>
      </w:r>
    </w:p>
    <w:p w14:paraId="6E8CF85B" w14:textId="27A183C6" w:rsidR="00FF75B6" w:rsidRDefault="00FF75B6"/>
    <w:p w14:paraId="7A490BE8" w14:textId="77895BB0" w:rsidR="00FF75B6" w:rsidRDefault="00FF75B6">
      <w:r w:rsidRPr="00FF75B6">
        <w:drawing>
          <wp:inline distT="0" distB="0" distL="0" distR="0" wp14:anchorId="4FC4AFBE" wp14:editId="75E9651B">
            <wp:extent cx="6642100" cy="374636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64965" cy="3759258"/>
                    </a:xfrm>
                    <a:prstGeom prst="rect">
                      <a:avLst/>
                    </a:prstGeom>
                  </pic:spPr>
                </pic:pic>
              </a:graphicData>
            </a:graphic>
          </wp:inline>
        </w:drawing>
      </w:r>
    </w:p>
    <w:p w14:paraId="6B8F653F" w14:textId="772C1AE5" w:rsidR="00492516" w:rsidRDefault="00492516"/>
    <w:p w14:paraId="7210AA84" w14:textId="184358CB" w:rsidR="00492516" w:rsidRDefault="00492516">
      <w:r w:rsidRPr="00492516">
        <w:drawing>
          <wp:inline distT="0" distB="0" distL="0" distR="0" wp14:anchorId="0904DF49" wp14:editId="3865A757">
            <wp:extent cx="7137400" cy="7027594"/>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147500" cy="7037539"/>
                    </a:xfrm>
                    <a:prstGeom prst="rect">
                      <a:avLst/>
                    </a:prstGeom>
                  </pic:spPr>
                </pic:pic>
              </a:graphicData>
            </a:graphic>
          </wp:inline>
        </w:drawing>
      </w:r>
    </w:p>
    <w:p w14:paraId="6AB22D53" w14:textId="5081B13A" w:rsidR="001C3B82" w:rsidRDefault="001C3B82"/>
    <w:p w14:paraId="1A78E360" w14:textId="2AB7A388" w:rsidR="001C3B82" w:rsidRDefault="001C3B82"/>
    <w:p w14:paraId="62096116" w14:textId="77636761" w:rsidR="001C3B82" w:rsidRDefault="001C3B82">
      <w:proofErr w:type="spellStart"/>
      <w:r>
        <w:t>Tensorflow</w:t>
      </w:r>
      <w:proofErr w:type="spellEnd"/>
      <w:r>
        <w:t xml:space="preserve"> hub: </w:t>
      </w:r>
    </w:p>
    <w:p w14:paraId="3B81DB44" w14:textId="7FC5903F" w:rsidR="00C56100" w:rsidRDefault="00C56100"/>
    <w:p w14:paraId="593BCB34" w14:textId="45F72433" w:rsidR="00C56100" w:rsidRDefault="00C56100">
      <w:r w:rsidRPr="00C56100">
        <w:drawing>
          <wp:inline distT="0" distB="0" distL="0" distR="0" wp14:anchorId="50A62471" wp14:editId="199A0D26">
            <wp:extent cx="6299200" cy="6085150"/>
            <wp:effectExtent l="0" t="0" r="0" b="0"/>
            <wp:docPr id="43" name="Picture 4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12283" cy="6097788"/>
                    </a:xfrm>
                    <a:prstGeom prst="rect">
                      <a:avLst/>
                    </a:prstGeom>
                  </pic:spPr>
                </pic:pic>
              </a:graphicData>
            </a:graphic>
          </wp:inline>
        </w:drawing>
      </w:r>
    </w:p>
    <w:p w14:paraId="3534979D" w14:textId="51DE8345" w:rsidR="00C56100" w:rsidRDefault="00C56100"/>
    <w:p w14:paraId="605EC97A" w14:textId="67FCE3D2" w:rsidR="00C56100" w:rsidRDefault="00C56100"/>
    <w:p w14:paraId="6BBCD125" w14:textId="45B05AD2" w:rsidR="00AE2C55" w:rsidRDefault="00AE2C55"/>
    <w:p w14:paraId="1999172A" w14:textId="7ED145A7" w:rsidR="00AE2C55" w:rsidRDefault="00AE2C55">
      <w:r w:rsidRPr="00AE2C55">
        <w:drawing>
          <wp:inline distT="0" distB="0" distL="0" distR="0" wp14:anchorId="3D6A15B3" wp14:editId="1E5F123B">
            <wp:extent cx="5588000" cy="6658754"/>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98084" cy="6670770"/>
                    </a:xfrm>
                    <a:prstGeom prst="rect">
                      <a:avLst/>
                    </a:prstGeom>
                  </pic:spPr>
                </pic:pic>
              </a:graphicData>
            </a:graphic>
          </wp:inline>
        </w:drawing>
      </w:r>
    </w:p>
    <w:p w14:paraId="7BA0FC15" w14:textId="306DFD02" w:rsidR="001C3B82" w:rsidRDefault="001C3B82"/>
    <w:p w14:paraId="068FFA24" w14:textId="5C7BE455" w:rsidR="00675B1D" w:rsidRDefault="00675B1D"/>
    <w:p w14:paraId="17F385FF" w14:textId="1439EDA8" w:rsidR="00675B1D" w:rsidRDefault="00675B1D">
      <w:r>
        <w:t>Encoder and Decoder Models:</w:t>
      </w:r>
    </w:p>
    <w:p w14:paraId="0D5EF53D" w14:textId="0EF2E946" w:rsidR="00736092" w:rsidRDefault="00736092"/>
    <w:p w14:paraId="17EBDA2E" w14:textId="1C01A80C" w:rsidR="00736092" w:rsidRDefault="00447472">
      <w:r w:rsidRPr="00447472">
        <w:drawing>
          <wp:inline distT="0" distB="0" distL="0" distR="0" wp14:anchorId="1505880A" wp14:editId="58FDCF2C">
            <wp:extent cx="9652000" cy="5177896"/>
            <wp:effectExtent l="0" t="0" r="0" b="3810"/>
            <wp:docPr id="46" name="Picture 4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666797" cy="5185834"/>
                    </a:xfrm>
                    <a:prstGeom prst="rect">
                      <a:avLst/>
                    </a:prstGeom>
                  </pic:spPr>
                </pic:pic>
              </a:graphicData>
            </a:graphic>
          </wp:inline>
        </w:drawing>
      </w:r>
    </w:p>
    <w:p w14:paraId="06989EC4" w14:textId="0FE0F0D4" w:rsidR="00447472" w:rsidRDefault="00447472"/>
    <w:p w14:paraId="4383BD79" w14:textId="428D389F" w:rsidR="00447472" w:rsidRDefault="00C3038C">
      <w:r w:rsidRPr="00C3038C">
        <w:drawing>
          <wp:inline distT="0" distB="0" distL="0" distR="0" wp14:anchorId="1C661E31" wp14:editId="2DA57A2F">
            <wp:extent cx="9385300" cy="5034822"/>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408122" cy="5047065"/>
                    </a:xfrm>
                    <a:prstGeom prst="rect">
                      <a:avLst/>
                    </a:prstGeom>
                  </pic:spPr>
                </pic:pic>
              </a:graphicData>
            </a:graphic>
          </wp:inline>
        </w:drawing>
      </w:r>
    </w:p>
    <w:p w14:paraId="3EC20CDF" w14:textId="35748A13" w:rsidR="00D71135" w:rsidRDefault="00D71135"/>
    <w:p w14:paraId="52E1C42E" w14:textId="2EF3B70F" w:rsidR="00D71135" w:rsidRDefault="00D71135">
      <w:r w:rsidRPr="00D71135">
        <w:drawing>
          <wp:inline distT="0" distB="0" distL="0" distR="0" wp14:anchorId="096D7EAD" wp14:editId="203867D2">
            <wp:extent cx="9029700" cy="4844058"/>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046174" cy="4852896"/>
                    </a:xfrm>
                    <a:prstGeom prst="rect">
                      <a:avLst/>
                    </a:prstGeom>
                  </pic:spPr>
                </pic:pic>
              </a:graphicData>
            </a:graphic>
          </wp:inline>
        </w:drawing>
      </w:r>
    </w:p>
    <w:p w14:paraId="56C29722" w14:textId="58F93423" w:rsidR="00D71135" w:rsidRDefault="00D71135"/>
    <w:p w14:paraId="6B51FC40" w14:textId="3E3B12A6" w:rsidR="00D71135" w:rsidRDefault="00D71135">
      <w:r w:rsidRPr="00D71135">
        <w:drawing>
          <wp:inline distT="0" distB="0" distL="0" distR="0" wp14:anchorId="2DC652D9" wp14:editId="2C651DF5">
            <wp:extent cx="5308600" cy="2603500"/>
            <wp:effectExtent l="0" t="0" r="0" b="0"/>
            <wp:docPr id="49" name="Picture 4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8600" cy="2603500"/>
                    </a:xfrm>
                    <a:prstGeom prst="rect">
                      <a:avLst/>
                    </a:prstGeom>
                  </pic:spPr>
                </pic:pic>
              </a:graphicData>
            </a:graphic>
          </wp:inline>
        </w:drawing>
      </w:r>
    </w:p>
    <w:p w14:paraId="7B47518D" w14:textId="11CDB4B8" w:rsidR="00D71135" w:rsidRDefault="00D71135"/>
    <w:p w14:paraId="1B9AB99B" w14:textId="19CF4315" w:rsidR="00D71135" w:rsidRDefault="00D71135"/>
    <w:p w14:paraId="3F4D32F4" w14:textId="04725128" w:rsidR="00D71135" w:rsidRDefault="00D71135">
      <w:r w:rsidRPr="00D71135">
        <w:drawing>
          <wp:inline distT="0" distB="0" distL="0" distR="0" wp14:anchorId="7A5CC997" wp14:editId="5C33F3F8">
            <wp:extent cx="8686800" cy="4260273"/>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698565" cy="4266043"/>
                    </a:xfrm>
                    <a:prstGeom prst="rect">
                      <a:avLst/>
                    </a:prstGeom>
                  </pic:spPr>
                </pic:pic>
              </a:graphicData>
            </a:graphic>
          </wp:inline>
        </w:drawing>
      </w:r>
    </w:p>
    <w:p w14:paraId="30A0271A" w14:textId="0B08D36F" w:rsidR="00716ECD" w:rsidRDefault="00716ECD"/>
    <w:p w14:paraId="6CA40BA2" w14:textId="6C5F3C89" w:rsidR="00716ECD" w:rsidRDefault="00716ECD"/>
    <w:p w14:paraId="1CA2492F" w14:textId="0F738591" w:rsidR="00716ECD" w:rsidRDefault="00716ECD">
      <w:r w:rsidRPr="00716ECD">
        <w:drawing>
          <wp:inline distT="0" distB="0" distL="0" distR="0" wp14:anchorId="44A18019" wp14:editId="1FEC52A4">
            <wp:extent cx="9270627" cy="4546600"/>
            <wp:effectExtent l="0" t="0" r="635" b="0"/>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287615" cy="4554932"/>
                    </a:xfrm>
                    <a:prstGeom prst="rect">
                      <a:avLst/>
                    </a:prstGeom>
                  </pic:spPr>
                </pic:pic>
              </a:graphicData>
            </a:graphic>
          </wp:inline>
        </w:drawing>
      </w:r>
    </w:p>
    <w:p w14:paraId="5DD7D6C1" w14:textId="2F2FA5A9" w:rsidR="00716ECD" w:rsidRDefault="00716ECD">
      <w:r w:rsidRPr="00716ECD">
        <w:drawing>
          <wp:inline distT="0" distB="0" distL="0" distR="0" wp14:anchorId="51F30834" wp14:editId="23226345">
            <wp:extent cx="9840332" cy="4826000"/>
            <wp:effectExtent l="0" t="0" r="2540" b="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852119" cy="4831781"/>
                    </a:xfrm>
                    <a:prstGeom prst="rect">
                      <a:avLst/>
                    </a:prstGeom>
                  </pic:spPr>
                </pic:pic>
              </a:graphicData>
            </a:graphic>
          </wp:inline>
        </w:drawing>
      </w:r>
      <w:bookmarkStart w:id="0" w:name="_GoBack"/>
      <w:bookmarkEnd w:id="0"/>
    </w:p>
    <w:p w14:paraId="1385C482" w14:textId="0DD06AA6" w:rsidR="001A75BD" w:rsidRDefault="001A75BD"/>
    <w:p w14:paraId="0F98175B" w14:textId="77777777" w:rsidR="001A75BD" w:rsidRDefault="001A75BD"/>
    <w:p w14:paraId="3468A5BF" w14:textId="2DAB5D7D" w:rsidR="00675B1D" w:rsidRDefault="00675B1D"/>
    <w:p w14:paraId="222E5ABB" w14:textId="77777777" w:rsidR="00675B1D" w:rsidRDefault="00675B1D"/>
    <w:p w14:paraId="34DA450C" w14:textId="7A05CA73" w:rsidR="00492516" w:rsidRDefault="00492516"/>
    <w:p w14:paraId="4B34A1A7" w14:textId="77777777" w:rsidR="00492516" w:rsidRDefault="00492516"/>
    <w:p w14:paraId="61E1D783" w14:textId="77777777" w:rsidR="00E679CE" w:rsidRDefault="00E679CE"/>
    <w:sectPr w:rsidR="00E679CE" w:rsidSect="00D729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46F"/>
    <w:rsid w:val="000506FD"/>
    <w:rsid w:val="000E3D36"/>
    <w:rsid w:val="001267CD"/>
    <w:rsid w:val="001556D9"/>
    <w:rsid w:val="00190305"/>
    <w:rsid w:val="001A75BD"/>
    <w:rsid w:val="001C3B82"/>
    <w:rsid w:val="0024439B"/>
    <w:rsid w:val="002970B9"/>
    <w:rsid w:val="002E1136"/>
    <w:rsid w:val="00306504"/>
    <w:rsid w:val="00307C90"/>
    <w:rsid w:val="00357122"/>
    <w:rsid w:val="00397169"/>
    <w:rsid w:val="003F4938"/>
    <w:rsid w:val="00447472"/>
    <w:rsid w:val="00492516"/>
    <w:rsid w:val="00540627"/>
    <w:rsid w:val="005A29DC"/>
    <w:rsid w:val="005D16E5"/>
    <w:rsid w:val="00615FFF"/>
    <w:rsid w:val="006409E2"/>
    <w:rsid w:val="0067548C"/>
    <w:rsid w:val="00675B1D"/>
    <w:rsid w:val="006B03F4"/>
    <w:rsid w:val="006C5CB1"/>
    <w:rsid w:val="006F328C"/>
    <w:rsid w:val="00716ECD"/>
    <w:rsid w:val="00736092"/>
    <w:rsid w:val="00781DF2"/>
    <w:rsid w:val="007B769E"/>
    <w:rsid w:val="00807E26"/>
    <w:rsid w:val="00810EBD"/>
    <w:rsid w:val="00843BD7"/>
    <w:rsid w:val="0085080F"/>
    <w:rsid w:val="00895D46"/>
    <w:rsid w:val="008A0CD2"/>
    <w:rsid w:val="008B1CCA"/>
    <w:rsid w:val="008B2C8C"/>
    <w:rsid w:val="0091317C"/>
    <w:rsid w:val="009722A3"/>
    <w:rsid w:val="009A50E7"/>
    <w:rsid w:val="009C6900"/>
    <w:rsid w:val="009F141B"/>
    <w:rsid w:val="00A425D2"/>
    <w:rsid w:val="00A43BF7"/>
    <w:rsid w:val="00A81FF0"/>
    <w:rsid w:val="00AB61F8"/>
    <w:rsid w:val="00AE2C55"/>
    <w:rsid w:val="00AF1E31"/>
    <w:rsid w:val="00B17D12"/>
    <w:rsid w:val="00B5142E"/>
    <w:rsid w:val="00B715AF"/>
    <w:rsid w:val="00B838EE"/>
    <w:rsid w:val="00B84C52"/>
    <w:rsid w:val="00BB324F"/>
    <w:rsid w:val="00C10640"/>
    <w:rsid w:val="00C3038C"/>
    <w:rsid w:val="00C40D01"/>
    <w:rsid w:val="00C554AF"/>
    <w:rsid w:val="00C56100"/>
    <w:rsid w:val="00CD7CE2"/>
    <w:rsid w:val="00CE5FC5"/>
    <w:rsid w:val="00D02FBB"/>
    <w:rsid w:val="00D53878"/>
    <w:rsid w:val="00D71135"/>
    <w:rsid w:val="00D72952"/>
    <w:rsid w:val="00D85986"/>
    <w:rsid w:val="00DC56CC"/>
    <w:rsid w:val="00E2146F"/>
    <w:rsid w:val="00E66234"/>
    <w:rsid w:val="00E679CE"/>
    <w:rsid w:val="00F67134"/>
    <w:rsid w:val="00F86CAD"/>
    <w:rsid w:val="00FF4000"/>
    <w:rsid w:val="00FF75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F2B8305"/>
  <w15:chartTrackingRefBased/>
  <w15:docId w15:val="{C6948E26-1484-0B42-87E8-AF7071C7B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91073">
      <w:bodyDiv w:val="1"/>
      <w:marLeft w:val="0"/>
      <w:marRight w:val="0"/>
      <w:marTop w:val="0"/>
      <w:marBottom w:val="0"/>
      <w:divBdr>
        <w:top w:val="none" w:sz="0" w:space="0" w:color="auto"/>
        <w:left w:val="none" w:sz="0" w:space="0" w:color="auto"/>
        <w:bottom w:val="none" w:sz="0" w:space="0" w:color="auto"/>
        <w:right w:val="none" w:sz="0" w:space="0" w:color="auto"/>
      </w:divBdr>
      <w:divsChild>
        <w:div w:id="365638373">
          <w:marLeft w:val="0"/>
          <w:marRight w:val="0"/>
          <w:marTop w:val="0"/>
          <w:marBottom w:val="0"/>
          <w:divBdr>
            <w:top w:val="none" w:sz="0" w:space="0" w:color="auto"/>
            <w:left w:val="none" w:sz="0" w:space="0" w:color="auto"/>
            <w:bottom w:val="none" w:sz="0" w:space="0" w:color="auto"/>
            <w:right w:val="none" w:sz="0" w:space="0" w:color="auto"/>
          </w:divBdr>
        </w:div>
        <w:div w:id="177429222">
          <w:marLeft w:val="0"/>
          <w:marRight w:val="0"/>
          <w:marTop w:val="0"/>
          <w:marBottom w:val="0"/>
          <w:divBdr>
            <w:top w:val="none" w:sz="0" w:space="0" w:color="auto"/>
            <w:left w:val="none" w:sz="0" w:space="0" w:color="auto"/>
            <w:bottom w:val="none" w:sz="0" w:space="0" w:color="auto"/>
            <w:right w:val="none" w:sz="0" w:space="0" w:color="auto"/>
          </w:divBdr>
        </w:div>
        <w:div w:id="1006831468">
          <w:marLeft w:val="0"/>
          <w:marRight w:val="0"/>
          <w:marTop w:val="0"/>
          <w:marBottom w:val="0"/>
          <w:divBdr>
            <w:top w:val="none" w:sz="0" w:space="0" w:color="auto"/>
            <w:left w:val="none" w:sz="0" w:space="0" w:color="auto"/>
            <w:bottom w:val="none" w:sz="0" w:space="0" w:color="auto"/>
            <w:right w:val="none" w:sz="0" w:space="0" w:color="auto"/>
          </w:divBdr>
        </w:div>
        <w:div w:id="877622961">
          <w:marLeft w:val="0"/>
          <w:marRight w:val="0"/>
          <w:marTop w:val="0"/>
          <w:marBottom w:val="0"/>
          <w:divBdr>
            <w:top w:val="none" w:sz="0" w:space="0" w:color="auto"/>
            <w:left w:val="none" w:sz="0" w:space="0" w:color="auto"/>
            <w:bottom w:val="none" w:sz="0" w:space="0" w:color="auto"/>
            <w:right w:val="none" w:sz="0" w:space="0" w:color="auto"/>
          </w:divBdr>
        </w:div>
      </w:divsChild>
    </w:div>
    <w:div w:id="93013862">
      <w:bodyDiv w:val="1"/>
      <w:marLeft w:val="0"/>
      <w:marRight w:val="0"/>
      <w:marTop w:val="0"/>
      <w:marBottom w:val="0"/>
      <w:divBdr>
        <w:top w:val="none" w:sz="0" w:space="0" w:color="auto"/>
        <w:left w:val="none" w:sz="0" w:space="0" w:color="auto"/>
        <w:bottom w:val="none" w:sz="0" w:space="0" w:color="auto"/>
        <w:right w:val="none" w:sz="0" w:space="0" w:color="auto"/>
      </w:divBdr>
      <w:divsChild>
        <w:div w:id="1308820653">
          <w:marLeft w:val="0"/>
          <w:marRight w:val="0"/>
          <w:marTop w:val="0"/>
          <w:marBottom w:val="0"/>
          <w:divBdr>
            <w:top w:val="none" w:sz="0" w:space="0" w:color="auto"/>
            <w:left w:val="none" w:sz="0" w:space="0" w:color="auto"/>
            <w:bottom w:val="none" w:sz="0" w:space="0" w:color="auto"/>
            <w:right w:val="none" w:sz="0" w:space="0" w:color="auto"/>
          </w:divBdr>
        </w:div>
        <w:div w:id="1496603618">
          <w:marLeft w:val="0"/>
          <w:marRight w:val="0"/>
          <w:marTop w:val="0"/>
          <w:marBottom w:val="0"/>
          <w:divBdr>
            <w:top w:val="none" w:sz="0" w:space="0" w:color="auto"/>
            <w:left w:val="none" w:sz="0" w:space="0" w:color="auto"/>
            <w:bottom w:val="none" w:sz="0" w:space="0" w:color="auto"/>
            <w:right w:val="none" w:sz="0" w:space="0" w:color="auto"/>
          </w:divBdr>
        </w:div>
        <w:div w:id="488251541">
          <w:marLeft w:val="0"/>
          <w:marRight w:val="0"/>
          <w:marTop w:val="0"/>
          <w:marBottom w:val="0"/>
          <w:divBdr>
            <w:top w:val="none" w:sz="0" w:space="0" w:color="auto"/>
            <w:left w:val="none" w:sz="0" w:space="0" w:color="auto"/>
            <w:bottom w:val="none" w:sz="0" w:space="0" w:color="auto"/>
            <w:right w:val="none" w:sz="0" w:space="0" w:color="auto"/>
          </w:divBdr>
        </w:div>
        <w:div w:id="213667118">
          <w:marLeft w:val="0"/>
          <w:marRight w:val="0"/>
          <w:marTop w:val="0"/>
          <w:marBottom w:val="0"/>
          <w:divBdr>
            <w:top w:val="none" w:sz="0" w:space="0" w:color="auto"/>
            <w:left w:val="none" w:sz="0" w:space="0" w:color="auto"/>
            <w:bottom w:val="none" w:sz="0" w:space="0" w:color="auto"/>
            <w:right w:val="none" w:sz="0" w:space="0" w:color="auto"/>
          </w:divBdr>
        </w:div>
        <w:div w:id="1915889816">
          <w:marLeft w:val="0"/>
          <w:marRight w:val="0"/>
          <w:marTop w:val="0"/>
          <w:marBottom w:val="0"/>
          <w:divBdr>
            <w:top w:val="none" w:sz="0" w:space="0" w:color="auto"/>
            <w:left w:val="none" w:sz="0" w:space="0" w:color="auto"/>
            <w:bottom w:val="none" w:sz="0" w:space="0" w:color="auto"/>
            <w:right w:val="none" w:sz="0" w:space="0" w:color="auto"/>
          </w:divBdr>
        </w:div>
        <w:div w:id="1592548142">
          <w:marLeft w:val="0"/>
          <w:marRight w:val="0"/>
          <w:marTop w:val="0"/>
          <w:marBottom w:val="0"/>
          <w:divBdr>
            <w:top w:val="none" w:sz="0" w:space="0" w:color="auto"/>
            <w:left w:val="none" w:sz="0" w:space="0" w:color="auto"/>
            <w:bottom w:val="none" w:sz="0" w:space="0" w:color="auto"/>
            <w:right w:val="none" w:sz="0" w:space="0" w:color="auto"/>
          </w:divBdr>
        </w:div>
        <w:div w:id="191040970">
          <w:marLeft w:val="0"/>
          <w:marRight w:val="0"/>
          <w:marTop w:val="0"/>
          <w:marBottom w:val="0"/>
          <w:divBdr>
            <w:top w:val="none" w:sz="0" w:space="0" w:color="auto"/>
            <w:left w:val="none" w:sz="0" w:space="0" w:color="auto"/>
            <w:bottom w:val="none" w:sz="0" w:space="0" w:color="auto"/>
            <w:right w:val="none" w:sz="0" w:space="0" w:color="auto"/>
          </w:divBdr>
        </w:div>
        <w:div w:id="2112896003">
          <w:marLeft w:val="0"/>
          <w:marRight w:val="0"/>
          <w:marTop w:val="0"/>
          <w:marBottom w:val="0"/>
          <w:divBdr>
            <w:top w:val="none" w:sz="0" w:space="0" w:color="auto"/>
            <w:left w:val="none" w:sz="0" w:space="0" w:color="auto"/>
            <w:bottom w:val="none" w:sz="0" w:space="0" w:color="auto"/>
            <w:right w:val="none" w:sz="0" w:space="0" w:color="auto"/>
          </w:divBdr>
        </w:div>
        <w:div w:id="1177426716">
          <w:marLeft w:val="0"/>
          <w:marRight w:val="0"/>
          <w:marTop w:val="0"/>
          <w:marBottom w:val="0"/>
          <w:divBdr>
            <w:top w:val="none" w:sz="0" w:space="0" w:color="auto"/>
            <w:left w:val="none" w:sz="0" w:space="0" w:color="auto"/>
            <w:bottom w:val="none" w:sz="0" w:space="0" w:color="auto"/>
            <w:right w:val="none" w:sz="0" w:space="0" w:color="auto"/>
          </w:divBdr>
        </w:div>
      </w:divsChild>
    </w:div>
    <w:div w:id="117142123">
      <w:bodyDiv w:val="1"/>
      <w:marLeft w:val="0"/>
      <w:marRight w:val="0"/>
      <w:marTop w:val="0"/>
      <w:marBottom w:val="0"/>
      <w:divBdr>
        <w:top w:val="none" w:sz="0" w:space="0" w:color="auto"/>
        <w:left w:val="none" w:sz="0" w:space="0" w:color="auto"/>
        <w:bottom w:val="none" w:sz="0" w:space="0" w:color="auto"/>
        <w:right w:val="none" w:sz="0" w:space="0" w:color="auto"/>
      </w:divBdr>
      <w:divsChild>
        <w:div w:id="961762289">
          <w:marLeft w:val="0"/>
          <w:marRight w:val="0"/>
          <w:marTop w:val="0"/>
          <w:marBottom w:val="0"/>
          <w:divBdr>
            <w:top w:val="none" w:sz="0" w:space="0" w:color="auto"/>
            <w:left w:val="none" w:sz="0" w:space="0" w:color="auto"/>
            <w:bottom w:val="none" w:sz="0" w:space="0" w:color="auto"/>
            <w:right w:val="none" w:sz="0" w:space="0" w:color="auto"/>
          </w:divBdr>
        </w:div>
        <w:div w:id="1695037952">
          <w:marLeft w:val="0"/>
          <w:marRight w:val="0"/>
          <w:marTop w:val="0"/>
          <w:marBottom w:val="0"/>
          <w:divBdr>
            <w:top w:val="none" w:sz="0" w:space="0" w:color="auto"/>
            <w:left w:val="none" w:sz="0" w:space="0" w:color="auto"/>
            <w:bottom w:val="none" w:sz="0" w:space="0" w:color="auto"/>
            <w:right w:val="none" w:sz="0" w:space="0" w:color="auto"/>
          </w:divBdr>
        </w:div>
        <w:div w:id="481040706">
          <w:marLeft w:val="0"/>
          <w:marRight w:val="0"/>
          <w:marTop w:val="0"/>
          <w:marBottom w:val="0"/>
          <w:divBdr>
            <w:top w:val="none" w:sz="0" w:space="0" w:color="auto"/>
            <w:left w:val="none" w:sz="0" w:space="0" w:color="auto"/>
            <w:bottom w:val="none" w:sz="0" w:space="0" w:color="auto"/>
            <w:right w:val="none" w:sz="0" w:space="0" w:color="auto"/>
          </w:divBdr>
        </w:div>
        <w:div w:id="132526984">
          <w:marLeft w:val="0"/>
          <w:marRight w:val="0"/>
          <w:marTop w:val="0"/>
          <w:marBottom w:val="0"/>
          <w:divBdr>
            <w:top w:val="none" w:sz="0" w:space="0" w:color="auto"/>
            <w:left w:val="none" w:sz="0" w:space="0" w:color="auto"/>
            <w:bottom w:val="none" w:sz="0" w:space="0" w:color="auto"/>
            <w:right w:val="none" w:sz="0" w:space="0" w:color="auto"/>
          </w:divBdr>
        </w:div>
      </w:divsChild>
    </w:div>
    <w:div w:id="202254971">
      <w:bodyDiv w:val="1"/>
      <w:marLeft w:val="0"/>
      <w:marRight w:val="0"/>
      <w:marTop w:val="0"/>
      <w:marBottom w:val="0"/>
      <w:divBdr>
        <w:top w:val="none" w:sz="0" w:space="0" w:color="auto"/>
        <w:left w:val="none" w:sz="0" w:space="0" w:color="auto"/>
        <w:bottom w:val="none" w:sz="0" w:space="0" w:color="auto"/>
        <w:right w:val="none" w:sz="0" w:space="0" w:color="auto"/>
      </w:divBdr>
      <w:divsChild>
        <w:div w:id="714622081">
          <w:marLeft w:val="0"/>
          <w:marRight w:val="0"/>
          <w:marTop w:val="0"/>
          <w:marBottom w:val="0"/>
          <w:divBdr>
            <w:top w:val="none" w:sz="0" w:space="0" w:color="auto"/>
            <w:left w:val="none" w:sz="0" w:space="0" w:color="auto"/>
            <w:bottom w:val="none" w:sz="0" w:space="0" w:color="auto"/>
            <w:right w:val="none" w:sz="0" w:space="0" w:color="auto"/>
          </w:divBdr>
        </w:div>
        <w:div w:id="632754242">
          <w:marLeft w:val="0"/>
          <w:marRight w:val="0"/>
          <w:marTop w:val="0"/>
          <w:marBottom w:val="0"/>
          <w:divBdr>
            <w:top w:val="none" w:sz="0" w:space="0" w:color="auto"/>
            <w:left w:val="none" w:sz="0" w:space="0" w:color="auto"/>
            <w:bottom w:val="none" w:sz="0" w:space="0" w:color="auto"/>
            <w:right w:val="none" w:sz="0" w:space="0" w:color="auto"/>
          </w:divBdr>
        </w:div>
        <w:div w:id="995449896">
          <w:marLeft w:val="0"/>
          <w:marRight w:val="0"/>
          <w:marTop w:val="0"/>
          <w:marBottom w:val="0"/>
          <w:divBdr>
            <w:top w:val="none" w:sz="0" w:space="0" w:color="auto"/>
            <w:left w:val="none" w:sz="0" w:space="0" w:color="auto"/>
            <w:bottom w:val="none" w:sz="0" w:space="0" w:color="auto"/>
            <w:right w:val="none" w:sz="0" w:space="0" w:color="auto"/>
          </w:divBdr>
        </w:div>
        <w:div w:id="416178051">
          <w:marLeft w:val="0"/>
          <w:marRight w:val="0"/>
          <w:marTop w:val="0"/>
          <w:marBottom w:val="0"/>
          <w:divBdr>
            <w:top w:val="none" w:sz="0" w:space="0" w:color="auto"/>
            <w:left w:val="none" w:sz="0" w:space="0" w:color="auto"/>
            <w:bottom w:val="none" w:sz="0" w:space="0" w:color="auto"/>
            <w:right w:val="none" w:sz="0" w:space="0" w:color="auto"/>
          </w:divBdr>
        </w:div>
        <w:div w:id="1107699351">
          <w:marLeft w:val="0"/>
          <w:marRight w:val="0"/>
          <w:marTop w:val="0"/>
          <w:marBottom w:val="0"/>
          <w:divBdr>
            <w:top w:val="none" w:sz="0" w:space="0" w:color="auto"/>
            <w:left w:val="none" w:sz="0" w:space="0" w:color="auto"/>
            <w:bottom w:val="none" w:sz="0" w:space="0" w:color="auto"/>
            <w:right w:val="none" w:sz="0" w:space="0" w:color="auto"/>
          </w:divBdr>
        </w:div>
        <w:div w:id="2107653175">
          <w:marLeft w:val="0"/>
          <w:marRight w:val="0"/>
          <w:marTop w:val="0"/>
          <w:marBottom w:val="0"/>
          <w:divBdr>
            <w:top w:val="none" w:sz="0" w:space="0" w:color="auto"/>
            <w:left w:val="none" w:sz="0" w:space="0" w:color="auto"/>
            <w:bottom w:val="none" w:sz="0" w:space="0" w:color="auto"/>
            <w:right w:val="none" w:sz="0" w:space="0" w:color="auto"/>
          </w:divBdr>
        </w:div>
        <w:div w:id="605775581">
          <w:marLeft w:val="0"/>
          <w:marRight w:val="0"/>
          <w:marTop w:val="0"/>
          <w:marBottom w:val="0"/>
          <w:divBdr>
            <w:top w:val="none" w:sz="0" w:space="0" w:color="auto"/>
            <w:left w:val="none" w:sz="0" w:space="0" w:color="auto"/>
            <w:bottom w:val="none" w:sz="0" w:space="0" w:color="auto"/>
            <w:right w:val="none" w:sz="0" w:space="0" w:color="auto"/>
          </w:divBdr>
        </w:div>
        <w:div w:id="1160734457">
          <w:marLeft w:val="0"/>
          <w:marRight w:val="0"/>
          <w:marTop w:val="0"/>
          <w:marBottom w:val="0"/>
          <w:divBdr>
            <w:top w:val="none" w:sz="0" w:space="0" w:color="auto"/>
            <w:left w:val="none" w:sz="0" w:space="0" w:color="auto"/>
            <w:bottom w:val="none" w:sz="0" w:space="0" w:color="auto"/>
            <w:right w:val="none" w:sz="0" w:space="0" w:color="auto"/>
          </w:divBdr>
        </w:div>
      </w:divsChild>
    </w:div>
    <w:div w:id="404494253">
      <w:bodyDiv w:val="1"/>
      <w:marLeft w:val="0"/>
      <w:marRight w:val="0"/>
      <w:marTop w:val="0"/>
      <w:marBottom w:val="0"/>
      <w:divBdr>
        <w:top w:val="none" w:sz="0" w:space="0" w:color="auto"/>
        <w:left w:val="none" w:sz="0" w:space="0" w:color="auto"/>
        <w:bottom w:val="none" w:sz="0" w:space="0" w:color="auto"/>
        <w:right w:val="none" w:sz="0" w:space="0" w:color="auto"/>
      </w:divBdr>
      <w:divsChild>
        <w:div w:id="1637371613">
          <w:marLeft w:val="0"/>
          <w:marRight w:val="0"/>
          <w:marTop w:val="0"/>
          <w:marBottom w:val="0"/>
          <w:divBdr>
            <w:top w:val="none" w:sz="0" w:space="0" w:color="auto"/>
            <w:left w:val="none" w:sz="0" w:space="0" w:color="auto"/>
            <w:bottom w:val="none" w:sz="0" w:space="0" w:color="auto"/>
            <w:right w:val="none" w:sz="0" w:space="0" w:color="auto"/>
          </w:divBdr>
        </w:div>
        <w:div w:id="260266238">
          <w:marLeft w:val="0"/>
          <w:marRight w:val="0"/>
          <w:marTop w:val="0"/>
          <w:marBottom w:val="0"/>
          <w:divBdr>
            <w:top w:val="none" w:sz="0" w:space="0" w:color="auto"/>
            <w:left w:val="none" w:sz="0" w:space="0" w:color="auto"/>
            <w:bottom w:val="none" w:sz="0" w:space="0" w:color="auto"/>
            <w:right w:val="none" w:sz="0" w:space="0" w:color="auto"/>
          </w:divBdr>
        </w:div>
      </w:divsChild>
    </w:div>
    <w:div w:id="601377328">
      <w:bodyDiv w:val="1"/>
      <w:marLeft w:val="0"/>
      <w:marRight w:val="0"/>
      <w:marTop w:val="0"/>
      <w:marBottom w:val="0"/>
      <w:divBdr>
        <w:top w:val="none" w:sz="0" w:space="0" w:color="auto"/>
        <w:left w:val="none" w:sz="0" w:space="0" w:color="auto"/>
        <w:bottom w:val="none" w:sz="0" w:space="0" w:color="auto"/>
        <w:right w:val="none" w:sz="0" w:space="0" w:color="auto"/>
      </w:divBdr>
      <w:divsChild>
        <w:div w:id="442697844">
          <w:marLeft w:val="0"/>
          <w:marRight w:val="0"/>
          <w:marTop w:val="0"/>
          <w:marBottom w:val="0"/>
          <w:divBdr>
            <w:top w:val="none" w:sz="0" w:space="0" w:color="auto"/>
            <w:left w:val="none" w:sz="0" w:space="0" w:color="auto"/>
            <w:bottom w:val="none" w:sz="0" w:space="0" w:color="auto"/>
            <w:right w:val="none" w:sz="0" w:space="0" w:color="auto"/>
          </w:divBdr>
        </w:div>
        <w:div w:id="1212957292">
          <w:marLeft w:val="0"/>
          <w:marRight w:val="0"/>
          <w:marTop w:val="0"/>
          <w:marBottom w:val="0"/>
          <w:divBdr>
            <w:top w:val="none" w:sz="0" w:space="0" w:color="auto"/>
            <w:left w:val="none" w:sz="0" w:space="0" w:color="auto"/>
            <w:bottom w:val="none" w:sz="0" w:space="0" w:color="auto"/>
            <w:right w:val="none" w:sz="0" w:space="0" w:color="auto"/>
          </w:divBdr>
        </w:div>
        <w:div w:id="1098133730">
          <w:marLeft w:val="0"/>
          <w:marRight w:val="0"/>
          <w:marTop w:val="0"/>
          <w:marBottom w:val="0"/>
          <w:divBdr>
            <w:top w:val="none" w:sz="0" w:space="0" w:color="auto"/>
            <w:left w:val="none" w:sz="0" w:space="0" w:color="auto"/>
            <w:bottom w:val="none" w:sz="0" w:space="0" w:color="auto"/>
            <w:right w:val="none" w:sz="0" w:space="0" w:color="auto"/>
          </w:divBdr>
        </w:div>
        <w:div w:id="1805003784">
          <w:marLeft w:val="0"/>
          <w:marRight w:val="0"/>
          <w:marTop w:val="0"/>
          <w:marBottom w:val="0"/>
          <w:divBdr>
            <w:top w:val="none" w:sz="0" w:space="0" w:color="auto"/>
            <w:left w:val="none" w:sz="0" w:space="0" w:color="auto"/>
            <w:bottom w:val="none" w:sz="0" w:space="0" w:color="auto"/>
            <w:right w:val="none" w:sz="0" w:space="0" w:color="auto"/>
          </w:divBdr>
        </w:div>
        <w:div w:id="1045300759">
          <w:marLeft w:val="0"/>
          <w:marRight w:val="0"/>
          <w:marTop w:val="0"/>
          <w:marBottom w:val="0"/>
          <w:divBdr>
            <w:top w:val="none" w:sz="0" w:space="0" w:color="auto"/>
            <w:left w:val="none" w:sz="0" w:space="0" w:color="auto"/>
            <w:bottom w:val="none" w:sz="0" w:space="0" w:color="auto"/>
            <w:right w:val="none" w:sz="0" w:space="0" w:color="auto"/>
          </w:divBdr>
        </w:div>
      </w:divsChild>
    </w:div>
    <w:div w:id="704453495">
      <w:bodyDiv w:val="1"/>
      <w:marLeft w:val="0"/>
      <w:marRight w:val="0"/>
      <w:marTop w:val="0"/>
      <w:marBottom w:val="0"/>
      <w:divBdr>
        <w:top w:val="none" w:sz="0" w:space="0" w:color="auto"/>
        <w:left w:val="none" w:sz="0" w:space="0" w:color="auto"/>
        <w:bottom w:val="none" w:sz="0" w:space="0" w:color="auto"/>
        <w:right w:val="none" w:sz="0" w:space="0" w:color="auto"/>
      </w:divBdr>
      <w:divsChild>
        <w:div w:id="813067238">
          <w:marLeft w:val="0"/>
          <w:marRight w:val="0"/>
          <w:marTop w:val="0"/>
          <w:marBottom w:val="0"/>
          <w:divBdr>
            <w:top w:val="none" w:sz="0" w:space="0" w:color="auto"/>
            <w:left w:val="none" w:sz="0" w:space="0" w:color="auto"/>
            <w:bottom w:val="none" w:sz="0" w:space="0" w:color="auto"/>
            <w:right w:val="none" w:sz="0" w:space="0" w:color="auto"/>
          </w:divBdr>
        </w:div>
        <w:div w:id="123812293">
          <w:marLeft w:val="0"/>
          <w:marRight w:val="0"/>
          <w:marTop w:val="0"/>
          <w:marBottom w:val="0"/>
          <w:divBdr>
            <w:top w:val="none" w:sz="0" w:space="0" w:color="auto"/>
            <w:left w:val="none" w:sz="0" w:space="0" w:color="auto"/>
            <w:bottom w:val="none" w:sz="0" w:space="0" w:color="auto"/>
            <w:right w:val="none" w:sz="0" w:space="0" w:color="auto"/>
          </w:divBdr>
        </w:div>
        <w:div w:id="1319505408">
          <w:marLeft w:val="0"/>
          <w:marRight w:val="0"/>
          <w:marTop w:val="0"/>
          <w:marBottom w:val="0"/>
          <w:divBdr>
            <w:top w:val="none" w:sz="0" w:space="0" w:color="auto"/>
            <w:left w:val="none" w:sz="0" w:space="0" w:color="auto"/>
            <w:bottom w:val="none" w:sz="0" w:space="0" w:color="auto"/>
            <w:right w:val="none" w:sz="0" w:space="0" w:color="auto"/>
          </w:divBdr>
        </w:div>
        <w:div w:id="298531625">
          <w:marLeft w:val="0"/>
          <w:marRight w:val="0"/>
          <w:marTop w:val="0"/>
          <w:marBottom w:val="0"/>
          <w:divBdr>
            <w:top w:val="none" w:sz="0" w:space="0" w:color="auto"/>
            <w:left w:val="none" w:sz="0" w:space="0" w:color="auto"/>
            <w:bottom w:val="none" w:sz="0" w:space="0" w:color="auto"/>
            <w:right w:val="none" w:sz="0" w:space="0" w:color="auto"/>
          </w:divBdr>
        </w:div>
        <w:div w:id="511574913">
          <w:marLeft w:val="0"/>
          <w:marRight w:val="0"/>
          <w:marTop w:val="0"/>
          <w:marBottom w:val="0"/>
          <w:divBdr>
            <w:top w:val="none" w:sz="0" w:space="0" w:color="auto"/>
            <w:left w:val="none" w:sz="0" w:space="0" w:color="auto"/>
            <w:bottom w:val="none" w:sz="0" w:space="0" w:color="auto"/>
            <w:right w:val="none" w:sz="0" w:space="0" w:color="auto"/>
          </w:divBdr>
        </w:div>
        <w:div w:id="2044550956">
          <w:marLeft w:val="0"/>
          <w:marRight w:val="0"/>
          <w:marTop w:val="0"/>
          <w:marBottom w:val="0"/>
          <w:divBdr>
            <w:top w:val="none" w:sz="0" w:space="0" w:color="auto"/>
            <w:left w:val="none" w:sz="0" w:space="0" w:color="auto"/>
            <w:bottom w:val="none" w:sz="0" w:space="0" w:color="auto"/>
            <w:right w:val="none" w:sz="0" w:space="0" w:color="auto"/>
          </w:divBdr>
        </w:div>
        <w:div w:id="1126004219">
          <w:marLeft w:val="0"/>
          <w:marRight w:val="0"/>
          <w:marTop w:val="0"/>
          <w:marBottom w:val="0"/>
          <w:divBdr>
            <w:top w:val="none" w:sz="0" w:space="0" w:color="auto"/>
            <w:left w:val="none" w:sz="0" w:space="0" w:color="auto"/>
            <w:bottom w:val="none" w:sz="0" w:space="0" w:color="auto"/>
            <w:right w:val="none" w:sz="0" w:space="0" w:color="auto"/>
          </w:divBdr>
        </w:div>
        <w:div w:id="978343063">
          <w:marLeft w:val="0"/>
          <w:marRight w:val="0"/>
          <w:marTop w:val="0"/>
          <w:marBottom w:val="0"/>
          <w:divBdr>
            <w:top w:val="none" w:sz="0" w:space="0" w:color="auto"/>
            <w:left w:val="none" w:sz="0" w:space="0" w:color="auto"/>
            <w:bottom w:val="none" w:sz="0" w:space="0" w:color="auto"/>
            <w:right w:val="none" w:sz="0" w:space="0" w:color="auto"/>
          </w:divBdr>
        </w:div>
        <w:div w:id="1121923137">
          <w:marLeft w:val="0"/>
          <w:marRight w:val="0"/>
          <w:marTop w:val="0"/>
          <w:marBottom w:val="0"/>
          <w:divBdr>
            <w:top w:val="none" w:sz="0" w:space="0" w:color="auto"/>
            <w:left w:val="none" w:sz="0" w:space="0" w:color="auto"/>
            <w:bottom w:val="none" w:sz="0" w:space="0" w:color="auto"/>
            <w:right w:val="none" w:sz="0" w:space="0" w:color="auto"/>
          </w:divBdr>
        </w:div>
        <w:div w:id="1405184018">
          <w:marLeft w:val="0"/>
          <w:marRight w:val="0"/>
          <w:marTop w:val="0"/>
          <w:marBottom w:val="0"/>
          <w:divBdr>
            <w:top w:val="none" w:sz="0" w:space="0" w:color="auto"/>
            <w:left w:val="none" w:sz="0" w:space="0" w:color="auto"/>
            <w:bottom w:val="none" w:sz="0" w:space="0" w:color="auto"/>
            <w:right w:val="none" w:sz="0" w:space="0" w:color="auto"/>
          </w:divBdr>
        </w:div>
      </w:divsChild>
    </w:div>
    <w:div w:id="710113579">
      <w:bodyDiv w:val="1"/>
      <w:marLeft w:val="0"/>
      <w:marRight w:val="0"/>
      <w:marTop w:val="0"/>
      <w:marBottom w:val="0"/>
      <w:divBdr>
        <w:top w:val="none" w:sz="0" w:space="0" w:color="auto"/>
        <w:left w:val="none" w:sz="0" w:space="0" w:color="auto"/>
        <w:bottom w:val="none" w:sz="0" w:space="0" w:color="auto"/>
        <w:right w:val="none" w:sz="0" w:space="0" w:color="auto"/>
      </w:divBdr>
      <w:divsChild>
        <w:div w:id="2112314213">
          <w:marLeft w:val="0"/>
          <w:marRight w:val="0"/>
          <w:marTop w:val="0"/>
          <w:marBottom w:val="0"/>
          <w:divBdr>
            <w:top w:val="none" w:sz="0" w:space="0" w:color="auto"/>
            <w:left w:val="none" w:sz="0" w:space="0" w:color="auto"/>
            <w:bottom w:val="none" w:sz="0" w:space="0" w:color="auto"/>
            <w:right w:val="none" w:sz="0" w:space="0" w:color="auto"/>
          </w:divBdr>
        </w:div>
        <w:div w:id="1342853214">
          <w:marLeft w:val="0"/>
          <w:marRight w:val="0"/>
          <w:marTop w:val="0"/>
          <w:marBottom w:val="0"/>
          <w:divBdr>
            <w:top w:val="none" w:sz="0" w:space="0" w:color="auto"/>
            <w:left w:val="none" w:sz="0" w:space="0" w:color="auto"/>
            <w:bottom w:val="none" w:sz="0" w:space="0" w:color="auto"/>
            <w:right w:val="none" w:sz="0" w:space="0" w:color="auto"/>
          </w:divBdr>
        </w:div>
        <w:div w:id="886256999">
          <w:marLeft w:val="0"/>
          <w:marRight w:val="0"/>
          <w:marTop w:val="0"/>
          <w:marBottom w:val="0"/>
          <w:divBdr>
            <w:top w:val="none" w:sz="0" w:space="0" w:color="auto"/>
            <w:left w:val="none" w:sz="0" w:space="0" w:color="auto"/>
            <w:bottom w:val="none" w:sz="0" w:space="0" w:color="auto"/>
            <w:right w:val="none" w:sz="0" w:space="0" w:color="auto"/>
          </w:divBdr>
        </w:div>
        <w:div w:id="1105080014">
          <w:marLeft w:val="0"/>
          <w:marRight w:val="0"/>
          <w:marTop w:val="0"/>
          <w:marBottom w:val="0"/>
          <w:divBdr>
            <w:top w:val="none" w:sz="0" w:space="0" w:color="auto"/>
            <w:left w:val="none" w:sz="0" w:space="0" w:color="auto"/>
            <w:bottom w:val="none" w:sz="0" w:space="0" w:color="auto"/>
            <w:right w:val="none" w:sz="0" w:space="0" w:color="auto"/>
          </w:divBdr>
        </w:div>
      </w:divsChild>
    </w:div>
    <w:div w:id="844630380">
      <w:bodyDiv w:val="1"/>
      <w:marLeft w:val="0"/>
      <w:marRight w:val="0"/>
      <w:marTop w:val="0"/>
      <w:marBottom w:val="0"/>
      <w:divBdr>
        <w:top w:val="none" w:sz="0" w:space="0" w:color="auto"/>
        <w:left w:val="none" w:sz="0" w:space="0" w:color="auto"/>
        <w:bottom w:val="none" w:sz="0" w:space="0" w:color="auto"/>
        <w:right w:val="none" w:sz="0" w:space="0" w:color="auto"/>
      </w:divBdr>
      <w:divsChild>
        <w:div w:id="400906595">
          <w:marLeft w:val="0"/>
          <w:marRight w:val="0"/>
          <w:marTop w:val="0"/>
          <w:marBottom w:val="0"/>
          <w:divBdr>
            <w:top w:val="none" w:sz="0" w:space="0" w:color="auto"/>
            <w:left w:val="none" w:sz="0" w:space="0" w:color="auto"/>
            <w:bottom w:val="none" w:sz="0" w:space="0" w:color="auto"/>
            <w:right w:val="none" w:sz="0" w:space="0" w:color="auto"/>
          </w:divBdr>
        </w:div>
        <w:div w:id="1107193966">
          <w:marLeft w:val="0"/>
          <w:marRight w:val="0"/>
          <w:marTop w:val="0"/>
          <w:marBottom w:val="0"/>
          <w:divBdr>
            <w:top w:val="none" w:sz="0" w:space="0" w:color="auto"/>
            <w:left w:val="none" w:sz="0" w:space="0" w:color="auto"/>
            <w:bottom w:val="none" w:sz="0" w:space="0" w:color="auto"/>
            <w:right w:val="none" w:sz="0" w:space="0" w:color="auto"/>
          </w:divBdr>
        </w:div>
        <w:div w:id="1647390031">
          <w:marLeft w:val="0"/>
          <w:marRight w:val="0"/>
          <w:marTop w:val="0"/>
          <w:marBottom w:val="0"/>
          <w:divBdr>
            <w:top w:val="none" w:sz="0" w:space="0" w:color="auto"/>
            <w:left w:val="none" w:sz="0" w:space="0" w:color="auto"/>
            <w:bottom w:val="none" w:sz="0" w:space="0" w:color="auto"/>
            <w:right w:val="none" w:sz="0" w:space="0" w:color="auto"/>
          </w:divBdr>
        </w:div>
        <w:div w:id="965892845">
          <w:marLeft w:val="0"/>
          <w:marRight w:val="0"/>
          <w:marTop w:val="0"/>
          <w:marBottom w:val="0"/>
          <w:divBdr>
            <w:top w:val="none" w:sz="0" w:space="0" w:color="auto"/>
            <w:left w:val="none" w:sz="0" w:space="0" w:color="auto"/>
            <w:bottom w:val="none" w:sz="0" w:space="0" w:color="auto"/>
            <w:right w:val="none" w:sz="0" w:space="0" w:color="auto"/>
          </w:divBdr>
        </w:div>
        <w:div w:id="1543520061">
          <w:marLeft w:val="0"/>
          <w:marRight w:val="0"/>
          <w:marTop w:val="0"/>
          <w:marBottom w:val="0"/>
          <w:divBdr>
            <w:top w:val="none" w:sz="0" w:space="0" w:color="auto"/>
            <w:left w:val="none" w:sz="0" w:space="0" w:color="auto"/>
            <w:bottom w:val="none" w:sz="0" w:space="0" w:color="auto"/>
            <w:right w:val="none" w:sz="0" w:space="0" w:color="auto"/>
          </w:divBdr>
        </w:div>
        <w:div w:id="345450141">
          <w:marLeft w:val="0"/>
          <w:marRight w:val="0"/>
          <w:marTop w:val="0"/>
          <w:marBottom w:val="0"/>
          <w:divBdr>
            <w:top w:val="none" w:sz="0" w:space="0" w:color="auto"/>
            <w:left w:val="none" w:sz="0" w:space="0" w:color="auto"/>
            <w:bottom w:val="none" w:sz="0" w:space="0" w:color="auto"/>
            <w:right w:val="none" w:sz="0" w:space="0" w:color="auto"/>
          </w:divBdr>
        </w:div>
        <w:div w:id="1585794236">
          <w:marLeft w:val="0"/>
          <w:marRight w:val="0"/>
          <w:marTop w:val="0"/>
          <w:marBottom w:val="0"/>
          <w:divBdr>
            <w:top w:val="none" w:sz="0" w:space="0" w:color="auto"/>
            <w:left w:val="none" w:sz="0" w:space="0" w:color="auto"/>
            <w:bottom w:val="none" w:sz="0" w:space="0" w:color="auto"/>
            <w:right w:val="none" w:sz="0" w:space="0" w:color="auto"/>
          </w:divBdr>
        </w:div>
        <w:div w:id="1645818598">
          <w:marLeft w:val="0"/>
          <w:marRight w:val="0"/>
          <w:marTop w:val="0"/>
          <w:marBottom w:val="0"/>
          <w:divBdr>
            <w:top w:val="none" w:sz="0" w:space="0" w:color="auto"/>
            <w:left w:val="none" w:sz="0" w:space="0" w:color="auto"/>
            <w:bottom w:val="none" w:sz="0" w:space="0" w:color="auto"/>
            <w:right w:val="none" w:sz="0" w:space="0" w:color="auto"/>
          </w:divBdr>
        </w:div>
      </w:divsChild>
    </w:div>
    <w:div w:id="896746966">
      <w:bodyDiv w:val="1"/>
      <w:marLeft w:val="0"/>
      <w:marRight w:val="0"/>
      <w:marTop w:val="0"/>
      <w:marBottom w:val="0"/>
      <w:divBdr>
        <w:top w:val="none" w:sz="0" w:space="0" w:color="auto"/>
        <w:left w:val="none" w:sz="0" w:space="0" w:color="auto"/>
        <w:bottom w:val="none" w:sz="0" w:space="0" w:color="auto"/>
        <w:right w:val="none" w:sz="0" w:space="0" w:color="auto"/>
      </w:divBdr>
      <w:divsChild>
        <w:div w:id="757671910">
          <w:marLeft w:val="0"/>
          <w:marRight w:val="0"/>
          <w:marTop w:val="0"/>
          <w:marBottom w:val="0"/>
          <w:divBdr>
            <w:top w:val="none" w:sz="0" w:space="0" w:color="auto"/>
            <w:left w:val="none" w:sz="0" w:space="0" w:color="auto"/>
            <w:bottom w:val="none" w:sz="0" w:space="0" w:color="auto"/>
            <w:right w:val="none" w:sz="0" w:space="0" w:color="auto"/>
          </w:divBdr>
        </w:div>
        <w:div w:id="1063597500">
          <w:marLeft w:val="0"/>
          <w:marRight w:val="0"/>
          <w:marTop w:val="0"/>
          <w:marBottom w:val="0"/>
          <w:divBdr>
            <w:top w:val="none" w:sz="0" w:space="0" w:color="auto"/>
            <w:left w:val="none" w:sz="0" w:space="0" w:color="auto"/>
            <w:bottom w:val="none" w:sz="0" w:space="0" w:color="auto"/>
            <w:right w:val="none" w:sz="0" w:space="0" w:color="auto"/>
          </w:divBdr>
        </w:div>
        <w:div w:id="405566890">
          <w:marLeft w:val="0"/>
          <w:marRight w:val="0"/>
          <w:marTop w:val="0"/>
          <w:marBottom w:val="0"/>
          <w:divBdr>
            <w:top w:val="none" w:sz="0" w:space="0" w:color="auto"/>
            <w:left w:val="none" w:sz="0" w:space="0" w:color="auto"/>
            <w:bottom w:val="none" w:sz="0" w:space="0" w:color="auto"/>
            <w:right w:val="none" w:sz="0" w:space="0" w:color="auto"/>
          </w:divBdr>
        </w:div>
        <w:div w:id="448011484">
          <w:marLeft w:val="0"/>
          <w:marRight w:val="0"/>
          <w:marTop w:val="0"/>
          <w:marBottom w:val="0"/>
          <w:divBdr>
            <w:top w:val="none" w:sz="0" w:space="0" w:color="auto"/>
            <w:left w:val="none" w:sz="0" w:space="0" w:color="auto"/>
            <w:bottom w:val="none" w:sz="0" w:space="0" w:color="auto"/>
            <w:right w:val="none" w:sz="0" w:space="0" w:color="auto"/>
          </w:divBdr>
        </w:div>
        <w:div w:id="852110815">
          <w:marLeft w:val="0"/>
          <w:marRight w:val="0"/>
          <w:marTop w:val="0"/>
          <w:marBottom w:val="0"/>
          <w:divBdr>
            <w:top w:val="none" w:sz="0" w:space="0" w:color="auto"/>
            <w:left w:val="none" w:sz="0" w:space="0" w:color="auto"/>
            <w:bottom w:val="none" w:sz="0" w:space="0" w:color="auto"/>
            <w:right w:val="none" w:sz="0" w:space="0" w:color="auto"/>
          </w:divBdr>
        </w:div>
        <w:div w:id="1770462745">
          <w:marLeft w:val="0"/>
          <w:marRight w:val="0"/>
          <w:marTop w:val="0"/>
          <w:marBottom w:val="0"/>
          <w:divBdr>
            <w:top w:val="none" w:sz="0" w:space="0" w:color="auto"/>
            <w:left w:val="none" w:sz="0" w:space="0" w:color="auto"/>
            <w:bottom w:val="none" w:sz="0" w:space="0" w:color="auto"/>
            <w:right w:val="none" w:sz="0" w:space="0" w:color="auto"/>
          </w:divBdr>
        </w:div>
      </w:divsChild>
    </w:div>
    <w:div w:id="966085128">
      <w:bodyDiv w:val="1"/>
      <w:marLeft w:val="0"/>
      <w:marRight w:val="0"/>
      <w:marTop w:val="0"/>
      <w:marBottom w:val="0"/>
      <w:divBdr>
        <w:top w:val="none" w:sz="0" w:space="0" w:color="auto"/>
        <w:left w:val="none" w:sz="0" w:space="0" w:color="auto"/>
        <w:bottom w:val="none" w:sz="0" w:space="0" w:color="auto"/>
        <w:right w:val="none" w:sz="0" w:space="0" w:color="auto"/>
      </w:divBdr>
      <w:divsChild>
        <w:div w:id="1247425712">
          <w:marLeft w:val="0"/>
          <w:marRight w:val="0"/>
          <w:marTop w:val="0"/>
          <w:marBottom w:val="0"/>
          <w:divBdr>
            <w:top w:val="none" w:sz="0" w:space="0" w:color="auto"/>
            <w:left w:val="none" w:sz="0" w:space="0" w:color="auto"/>
            <w:bottom w:val="none" w:sz="0" w:space="0" w:color="auto"/>
            <w:right w:val="none" w:sz="0" w:space="0" w:color="auto"/>
          </w:divBdr>
        </w:div>
        <w:div w:id="1503352801">
          <w:marLeft w:val="0"/>
          <w:marRight w:val="0"/>
          <w:marTop w:val="0"/>
          <w:marBottom w:val="0"/>
          <w:divBdr>
            <w:top w:val="none" w:sz="0" w:space="0" w:color="auto"/>
            <w:left w:val="none" w:sz="0" w:space="0" w:color="auto"/>
            <w:bottom w:val="none" w:sz="0" w:space="0" w:color="auto"/>
            <w:right w:val="none" w:sz="0" w:space="0" w:color="auto"/>
          </w:divBdr>
        </w:div>
        <w:div w:id="1833178174">
          <w:marLeft w:val="0"/>
          <w:marRight w:val="0"/>
          <w:marTop w:val="0"/>
          <w:marBottom w:val="0"/>
          <w:divBdr>
            <w:top w:val="none" w:sz="0" w:space="0" w:color="auto"/>
            <w:left w:val="none" w:sz="0" w:space="0" w:color="auto"/>
            <w:bottom w:val="none" w:sz="0" w:space="0" w:color="auto"/>
            <w:right w:val="none" w:sz="0" w:space="0" w:color="auto"/>
          </w:divBdr>
        </w:div>
        <w:div w:id="381950751">
          <w:marLeft w:val="0"/>
          <w:marRight w:val="0"/>
          <w:marTop w:val="0"/>
          <w:marBottom w:val="0"/>
          <w:divBdr>
            <w:top w:val="none" w:sz="0" w:space="0" w:color="auto"/>
            <w:left w:val="none" w:sz="0" w:space="0" w:color="auto"/>
            <w:bottom w:val="none" w:sz="0" w:space="0" w:color="auto"/>
            <w:right w:val="none" w:sz="0" w:space="0" w:color="auto"/>
          </w:divBdr>
        </w:div>
        <w:div w:id="393049939">
          <w:marLeft w:val="0"/>
          <w:marRight w:val="0"/>
          <w:marTop w:val="0"/>
          <w:marBottom w:val="0"/>
          <w:divBdr>
            <w:top w:val="none" w:sz="0" w:space="0" w:color="auto"/>
            <w:left w:val="none" w:sz="0" w:space="0" w:color="auto"/>
            <w:bottom w:val="none" w:sz="0" w:space="0" w:color="auto"/>
            <w:right w:val="none" w:sz="0" w:space="0" w:color="auto"/>
          </w:divBdr>
        </w:div>
        <w:div w:id="1181357748">
          <w:marLeft w:val="0"/>
          <w:marRight w:val="0"/>
          <w:marTop w:val="0"/>
          <w:marBottom w:val="0"/>
          <w:divBdr>
            <w:top w:val="none" w:sz="0" w:space="0" w:color="auto"/>
            <w:left w:val="none" w:sz="0" w:space="0" w:color="auto"/>
            <w:bottom w:val="none" w:sz="0" w:space="0" w:color="auto"/>
            <w:right w:val="none" w:sz="0" w:space="0" w:color="auto"/>
          </w:divBdr>
        </w:div>
        <w:div w:id="2114665784">
          <w:marLeft w:val="0"/>
          <w:marRight w:val="0"/>
          <w:marTop w:val="0"/>
          <w:marBottom w:val="0"/>
          <w:divBdr>
            <w:top w:val="none" w:sz="0" w:space="0" w:color="auto"/>
            <w:left w:val="none" w:sz="0" w:space="0" w:color="auto"/>
            <w:bottom w:val="none" w:sz="0" w:space="0" w:color="auto"/>
            <w:right w:val="none" w:sz="0" w:space="0" w:color="auto"/>
          </w:divBdr>
        </w:div>
      </w:divsChild>
    </w:div>
    <w:div w:id="969281588">
      <w:bodyDiv w:val="1"/>
      <w:marLeft w:val="0"/>
      <w:marRight w:val="0"/>
      <w:marTop w:val="0"/>
      <w:marBottom w:val="0"/>
      <w:divBdr>
        <w:top w:val="none" w:sz="0" w:space="0" w:color="auto"/>
        <w:left w:val="none" w:sz="0" w:space="0" w:color="auto"/>
        <w:bottom w:val="none" w:sz="0" w:space="0" w:color="auto"/>
        <w:right w:val="none" w:sz="0" w:space="0" w:color="auto"/>
      </w:divBdr>
      <w:divsChild>
        <w:div w:id="1212617430">
          <w:marLeft w:val="0"/>
          <w:marRight w:val="0"/>
          <w:marTop w:val="0"/>
          <w:marBottom w:val="0"/>
          <w:divBdr>
            <w:top w:val="none" w:sz="0" w:space="0" w:color="auto"/>
            <w:left w:val="none" w:sz="0" w:space="0" w:color="auto"/>
            <w:bottom w:val="none" w:sz="0" w:space="0" w:color="auto"/>
            <w:right w:val="none" w:sz="0" w:space="0" w:color="auto"/>
          </w:divBdr>
        </w:div>
        <w:div w:id="556866013">
          <w:marLeft w:val="0"/>
          <w:marRight w:val="0"/>
          <w:marTop w:val="0"/>
          <w:marBottom w:val="0"/>
          <w:divBdr>
            <w:top w:val="none" w:sz="0" w:space="0" w:color="auto"/>
            <w:left w:val="none" w:sz="0" w:space="0" w:color="auto"/>
            <w:bottom w:val="none" w:sz="0" w:space="0" w:color="auto"/>
            <w:right w:val="none" w:sz="0" w:space="0" w:color="auto"/>
          </w:divBdr>
        </w:div>
        <w:div w:id="1379742643">
          <w:marLeft w:val="0"/>
          <w:marRight w:val="0"/>
          <w:marTop w:val="0"/>
          <w:marBottom w:val="0"/>
          <w:divBdr>
            <w:top w:val="none" w:sz="0" w:space="0" w:color="auto"/>
            <w:left w:val="none" w:sz="0" w:space="0" w:color="auto"/>
            <w:bottom w:val="none" w:sz="0" w:space="0" w:color="auto"/>
            <w:right w:val="none" w:sz="0" w:space="0" w:color="auto"/>
          </w:divBdr>
        </w:div>
        <w:div w:id="1839929608">
          <w:marLeft w:val="0"/>
          <w:marRight w:val="0"/>
          <w:marTop w:val="0"/>
          <w:marBottom w:val="0"/>
          <w:divBdr>
            <w:top w:val="none" w:sz="0" w:space="0" w:color="auto"/>
            <w:left w:val="none" w:sz="0" w:space="0" w:color="auto"/>
            <w:bottom w:val="none" w:sz="0" w:space="0" w:color="auto"/>
            <w:right w:val="none" w:sz="0" w:space="0" w:color="auto"/>
          </w:divBdr>
        </w:div>
        <w:div w:id="1565528549">
          <w:marLeft w:val="0"/>
          <w:marRight w:val="0"/>
          <w:marTop w:val="0"/>
          <w:marBottom w:val="0"/>
          <w:divBdr>
            <w:top w:val="none" w:sz="0" w:space="0" w:color="auto"/>
            <w:left w:val="none" w:sz="0" w:space="0" w:color="auto"/>
            <w:bottom w:val="none" w:sz="0" w:space="0" w:color="auto"/>
            <w:right w:val="none" w:sz="0" w:space="0" w:color="auto"/>
          </w:divBdr>
        </w:div>
        <w:div w:id="2076313125">
          <w:marLeft w:val="0"/>
          <w:marRight w:val="0"/>
          <w:marTop w:val="0"/>
          <w:marBottom w:val="0"/>
          <w:divBdr>
            <w:top w:val="none" w:sz="0" w:space="0" w:color="auto"/>
            <w:left w:val="none" w:sz="0" w:space="0" w:color="auto"/>
            <w:bottom w:val="none" w:sz="0" w:space="0" w:color="auto"/>
            <w:right w:val="none" w:sz="0" w:space="0" w:color="auto"/>
          </w:divBdr>
        </w:div>
        <w:div w:id="808204994">
          <w:marLeft w:val="0"/>
          <w:marRight w:val="0"/>
          <w:marTop w:val="0"/>
          <w:marBottom w:val="0"/>
          <w:divBdr>
            <w:top w:val="none" w:sz="0" w:space="0" w:color="auto"/>
            <w:left w:val="none" w:sz="0" w:space="0" w:color="auto"/>
            <w:bottom w:val="none" w:sz="0" w:space="0" w:color="auto"/>
            <w:right w:val="none" w:sz="0" w:space="0" w:color="auto"/>
          </w:divBdr>
        </w:div>
      </w:divsChild>
    </w:div>
    <w:div w:id="1153370977">
      <w:bodyDiv w:val="1"/>
      <w:marLeft w:val="0"/>
      <w:marRight w:val="0"/>
      <w:marTop w:val="0"/>
      <w:marBottom w:val="0"/>
      <w:divBdr>
        <w:top w:val="none" w:sz="0" w:space="0" w:color="auto"/>
        <w:left w:val="none" w:sz="0" w:space="0" w:color="auto"/>
        <w:bottom w:val="none" w:sz="0" w:space="0" w:color="auto"/>
        <w:right w:val="none" w:sz="0" w:space="0" w:color="auto"/>
      </w:divBdr>
      <w:divsChild>
        <w:div w:id="1999728597">
          <w:marLeft w:val="0"/>
          <w:marRight w:val="0"/>
          <w:marTop w:val="0"/>
          <w:marBottom w:val="0"/>
          <w:divBdr>
            <w:top w:val="none" w:sz="0" w:space="0" w:color="auto"/>
            <w:left w:val="none" w:sz="0" w:space="0" w:color="auto"/>
            <w:bottom w:val="none" w:sz="0" w:space="0" w:color="auto"/>
            <w:right w:val="none" w:sz="0" w:space="0" w:color="auto"/>
          </w:divBdr>
        </w:div>
        <w:div w:id="1482622019">
          <w:marLeft w:val="0"/>
          <w:marRight w:val="0"/>
          <w:marTop w:val="0"/>
          <w:marBottom w:val="0"/>
          <w:divBdr>
            <w:top w:val="none" w:sz="0" w:space="0" w:color="auto"/>
            <w:left w:val="none" w:sz="0" w:space="0" w:color="auto"/>
            <w:bottom w:val="none" w:sz="0" w:space="0" w:color="auto"/>
            <w:right w:val="none" w:sz="0" w:space="0" w:color="auto"/>
          </w:divBdr>
        </w:div>
        <w:div w:id="417559455">
          <w:marLeft w:val="0"/>
          <w:marRight w:val="0"/>
          <w:marTop w:val="0"/>
          <w:marBottom w:val="0"/>
          <w:divBdr>
            <w:top w:val="none" w:sz="0" w:space="0" w:color="auto"/>
            <w:left w:val="none" w:sz="0" w:space="0" w:color="auto"/>
            <w:bottom w:val="none" w:sz="0" w:space="0" w:color="auto"/>
            <w:right w:val="none" w:sz="0" w:space="0" w:color="auto"/>
          </w:divBdr>
        </w:div>
        <w:div w:id="984358409">
          <w:marLeft w:val="0"/>
          <w:marRight w:val="0"/>
          <w:marTop w:val="0"/>
          <w:marBottom w:val="0"/>
          <w:divBdr>
            <w:top w:val="none" w:sz="0" w:space="0" w:color="auto"/>
            <w:left w:val="none" w:sz="0" w:space="0" w:color="auto"/>
            <w:bottom w:val="none" w:sz="0" w:space="0" w:color="auto"/>
            <w:right w:val="none" w:sz="0" w:space="0" w:color="auto"/>
          </w:divBdr>
        </w:div>
      </w:divsChild>
    </w:div>
    <w:div w:id="1211305456">
      <w:bodyDiv w:val="1"/>
      <w:marLeft w:val="0"/>
      <w:marRight w:val="0"/>
      <w:marTop w:val="0"/>
      <w:marBottom w:val="0"/>
      <w:divBdr>
        <w:top w:val="none" w:sz="0" w:space="0" w:color="auto"/>
        <w:left w:val="none" w:sz="0" w:space="0" w:color="auto"/>
        <w:bottom w:val="none" w:sz="0" w:space="0" w:color="auto"/>
        <w:right w:val="none" w:sz="0" w:space="0" w:color="auto"/>
      </w:divBdr>
      <w:divsChild>
        <w:div w:id="682512869">
          <w:marLeft w:val="0"/>
          <w:marRight w:val="0"/>
          <w:marTop w:val="0"/>
          <w:marBottom w:val="0"/>
          <w:divBdr>
            <w:top w:val="none" w:sz="0" w:space="0" w:color="auto"/>
            <w:left w:val="none" w:sz="0" w:space="0" w:color="auto"/>
            <w:bottom w:val="none" w:sz="0" w:space="0" w:color="auto"/>
            <w:right w:val="none" w:sz="0" w:space="0" w:color="auto"/>
          </w:divBdr>
        </w:div>
        <w:div w:id="1633902616">
          <w:marLeft w:val="0"/>
          <w:marRight w:val="0"/>
          <w:marTop w:val="0"/>
          <w:marBottom w:val="0"/>
          <w:divBdr>
            <w:top w:val="none" w:sz="0" w:space="0" w:color="auto"/>
            <w:left w:val="none" w:sz="0" w:space="0" w:color="auto"/>
            <w:bottom w:val="none" w:sz="0" w:space="0" w:color="auto"/>
            <w:right w:val="none" w:sz="0" w:space="0" w:color="auto"/>
          </w:divBdr>
        </w:div>
        <w:div w:id="353923891">
          <w:marLeft w:val="0"/>
          <w:marRight w:val="0"/>
          <w:marTop w:val="0"/>
          <w:marBottom w:val="0"/>
          <w:divBdr>
            <w:top w:val="none" w:sz="0" w:space="0" w:color="auto"/>
            <w:left w:val="none" w:sz="0" w:space="0" w:color="auto"/>
            <w:bottom w:val="none" w:sz="0" w:space="0" w:color="auto"/>
            <w:right w:val="none" w:sz="0" w:space="0" w:color="auto"/>
          </w:divBdr>
        </w:div>
        <w:div w:id="275335774">
          <w:marLeft w:val="0"/>
          <w:marRight w:val="0"/>
          <w:marTop w:val="0"/>
          <w:marBottom w:val="0"/>
          <w:divBdr>
            <w:top w:val="none" w:sz="0" w:space="0" w:color="auto"/>
            <w:left w:val="none" w:sz="0" w:space="0" w:color="auto"/>
            <w:bottom w:val="none" w:sz="0" w:space="0" w:color="auto"/>
            <w:right w:val="none" w:sz="0" w:space="0" w:color="auto"/>
          </w:divBdr>
        </w:div>
        <w:div w:id="692266876">
          <w:marLeft w:val="0"/>
          <w:marRight w:val="0"/>
          <w:marTop w:val="0"/>
          <w:marBottom w:val="0"/>
          <w:divBdr>
            <w:top w:val="none" w:sz="0" w:space="0" w:color="auto"/>
            <w:left w:val="none" w:sz="0" w:space="0" w:color="auto"/>
            <w:bottom w:val="none" w:sz="0" w:space="0" w:color="auto"/>
            <w:right w:val="none" w:sz="0" w:space="0" w:color="auto"/>
          </w:divBdr>
        </w:div>
      </w:divsChild>
    </w:div>
    <w:div w:id="1234849867">
      <w:bodyDiv w:val="1"/>
      <w:marLeft w:val="0"/>
      <w:marRight w:val="0"/>
      <w:marTop w:val="0"/>
      <w:marBottom w:val="0"/>
      <w:divBdr>
        <w:top w:val="none" w:sz="0" w:space="0" w:color="auto"/>
        <w:left w:val="none" w:sz="0" w:space="0" w:color="auto"/>
        <w:bottom w:val="none" w:sz="0" w:space="0" w:color="auto"/>
        <w:right w:val="none" w:sz="0" w:space="0" w:color="auto"/>
      </w:divBdr>
      <w:divsChild>
        <w:div w:id="40713481">
          <w:marLeft w:val="0"/>
          <w:marRight w:val="0"/>
          <w:marTop w:val="0"/>
          <w:marBottom w:val="0"/>
          <w:divBdr>
            <w:top w:val="none" w:sz="0" w:space="0" w:color="auto"/>
            <w:left w:val="none" w:sz="0" w:space="0" w:color="auto"/>
            <w:bottom w:val="none" w:sz="0" w:space="0" w:color="auto"/>
            <w:right w:val="none" w:sz="0" w:space="0" w:color="auto"/>
          </w:divBdr>
        </w:div>
        <w:div w:id="339083456">
          <w:marLeft w:val="0"/>
          <w:marRight w:val="0"/>
          <w:marTop w:val="0"/>
          <w:marBottom w:val="0"/>
          <w:divBdr>
            <w:top w:val="none" w:sz="0" w:space="0" w:color="auto"/>
            <w:left w:val="none" w:sz="0" w:space="0" w:color="auto"/>
            <w:bottom w:val="none" w:sz="0" w:space="0" w:color="auto"/>
            <w:right w:val="none" w:sz="0" w:space="0" w:color="auto"/>
          </w:divBdr>
        </w:div>
      </w:divsChild>
    </w:div>
    <w:div w:id="1258097062">
      <w:bodyDiv w:val="1"/>
      <w:marLeft w:val="0"/>
      <w:marRight w:val="0"/>
      <w:marTop w:val="0"/>
      <w:marBottom w:val="0"/>
      <w:divBdr>
        <w:top w:val="none" w:sz="0" w:space="0" w:color="auto"/>
        <w:left w:val="none" w:sz="0" w:space="0" w:color="auto"/>
        <w:bottom w:val="none" w:sz="0" w:space="0" w:color="auto"/>
        <w:right w:val="none" w:sz="0" w:space="0" w:color="auto"/>
      </w:divBdr>
    </w:div>
    <w:div w:id="1327241828">
      <w:bodyDiv w:val="1"/>
      <w:marLeft w:val="0"/>
      <w:marRight w:val="0"/>
      <w:marTop w:val="0"/>
      <w:marBottom w:val="0"/>
      <w:divBdr>
        <w:top w:val="none" w:sz="0" w:space="0" w:color="auto"/>
        <w:left w:val="none" w:sz="0" w:space="0" w:color="auto"/>
        <w:bottom w:val="none" w:sz="0" w:space="0" w:color="auto"/>
        <w:right w:val="none" w:sz="0" w:space="0" w:color="auto"/>
      </w:divBdr>
      <w:divsChild>
        <w:div w:id="846598941">
          <w:marLeft w:val="0"/>
          <w:marRight w:val="0"/>
          <w:marTop w:val="0"/>
          <w:marBottom w:val="0"/>
          <w:divBdr>
            <w:top w:val="none" w:sz="0" w:space="0" w:color="auto"/>
            <w:left w:val="none" w:sz="0" w:space="0" w:color="auto"/>
            <w:bottom w:val="none" w:sz="0" w:space="0" w:color="auto"/>
            <w:right w:val="none" w:sz="0" w:space="0" w:color="auto"/>
          </w:divBdr>
        </w:div>
        <w:div w:id="1602102522">
          <w:marLeft w:val="0"/>
          <w:marRight w:val="0"/>
          <w:marTop w:val="0"/>
          <w:marBottom w:val="0"/>
          <w:divBdr>
            <w:top w:val="none" w:sz="0" w:space="0" w:color="auto"/>
            <w:left w:val="none" w:sz="0" w:space="0" w:color="auto"/>
            <w:bottom w:val="none" w:sz="0" w:space="0" w:color="auto"/>
            <w:right w:val="none" w:sz="0" w:space="0" w:color="auto"/>
          </w:divBdr>
        </w:div>
        <w:div w:id="372311067">
          <w:marLeft w:val="0"/>
          <w:marRight w:val="0"/>
          <w:marTop w:val="0"/>
          <w:marBottom w:val="0"/>
          <w:divBdr>
            <w:top w:val="none" w:sz="0" w:space="0" w:color="auto"/>
            <w:left w:val="none" w:sz="0" w:space="0" w:color="auto"/>
            <w:bottom w:val="none" w:sz="0" w:space="0" w:color="auto"/>
            <w:right w:val="none" w:sz="0" w:space="0" w:color="auto"/>
          </w:divBdr>
        </w:div>
        <w:div w:id="2045788733">
          <w:marLeft w:val="0"/>
          <w:marRight w:val="0"/>
          <w:marTop w:val="0"/>
          <w:marBottom w:val="0"/>
          <w:divBdr>
            <w:top w:val="none" w:sz="0" w:space="0" w:color="auto"/>
            <w:left w:val="none" w:sz="0" w:space="0" w:color="auto"/>
            <w:bottom w:val="none" w:sz="0" w:space="0" w:color="auto"/>
            <w:right w:val="none" w:sz="0" w:space="0" w:color="auto"/>
          </w:divBdr>
        </w:div>
        <w:div w:id="732654098">
          <w:marLeft w:val="0"/>
          <w:marRight w:val="0"/>
          <w:marTop w:val="0"/>
          <w:marBottom w:val="0"/>
          <w:divBdr>
            <w:top w:val="none" w:sz="0" w:space="0" w:color="auto"/>
            <w:left w:val="none" w:sz="0" w:space="0" w:color="auto"/>
            <w:bottom w:val="none" w:sz="0" w:space="0" w:color="auto"/>
            <w:right w:val="none" w:sz="0" w:space="0" w:color="auto"/>
          </w:divBdr>
        </w:div>
        <w:div w:id="1607691003">
          <w:marLeft w:val="0"/>
          <w:marRight w:val="0"/>
          <w:marTop w:val="0"/>
          <w:marBottom w:val="0"/>
          <w:divBdr>
            <w:top w:val="none" w:sz="0" w:space="0" w:color="auto"/>
            <w:left w:val="none" w:sz="0" w:space="0" w:color="auto"/>
            <w:bottom w:val="none" w:sz="0" w:space="0" w:color="auto"/>
            <w:right w:val="none" w:sz="0" w:space="0" w:color="auto"/>
          </w:divBdr>
        </w:div>
      </w:divsChild>
    </w:div>
    <w:div w:id="1383476924">
      <w:bodyDiv w:val="1"/>
      <w:marLeft w:val="0"/>
      <w:marRight w:val="0"/>
      <w:marTop w:val="0"/>
      <w:marBottom w:val="0"/>
      <w:divBdr>
        <w:top w:val="none" w:sz="0" w:space="0" w:color="auto"/>
        <w:left w:val="none" w:sz="0" w:space="0" w:color="auto"/>
        <w:bottom w:val="none" w:sz="0" w:space="0" w:color="auto"/>
        <w:right w:val="none" w:sz="0" w:space="0" w:color="auto"/>
      </w:divBdr>
      <w:divsChild>
        <w:div w:id="1893416567">
          <w:marLeft w:val="0"/>
          <w:marRight w:val="0"/>
          <w:marTop w:val="0"/>
          <w:marBottom w:val="0"/>
          <w:divBdr>
            <w:top w:val="none" w:sz="0" w:space="0" w:color="auto"/>
            <w:left w:val="none" w:sz="0" w:space="0" w:color="auto"/>
            <w:bottom w:val="none" w:sz="0" w:space="0" w:color="auto"/>
            <w:right w:val="none" w:sz="0" w:space="0" w:color="auto"/>
          </w:divBdr>
        </w:div>
        <w:div w:id="39744642">
          <w:marLeft w:val="0"/>
          <w:marRight w:val="0"/>
          <w:marTop w:val="0"/>
          <w:marBottom w:val="0"/>
          <w:divBdr>
            <w:top w:val="none" w:sz="0" w:space="0" w:color="auto"/>
            <w:left w:val="none" w:sz="0" w:space="0" w:color="auto"/>
            <w:bottom w:val="none" w:sz="0" w:space="0" w:color="auto"/>
            <w:right w:val="none" w:sz="0" w:space="0" w:color="auto"/>
          </w:divBdr>
        </w:div>
        <w:div w:id="1276670435">
          <w:marLeft w:val="0"/>
          <w:marRight w:val="0"/>
          <w:marTop w:val="0"/>
          <w:marBottom w:val="0"/>
          <w:divBdr>
            <w:top w:val="none" w:sz="0" w:space="0" w:color="auto"/>
            <w:left w:val="none" w:sz="0" w:space="0" w:color="auto"/>
            <w:bottom w:val="none" w:sz="0" w:space="0" w:color="auto"/>
            <w:right w:val="none" w:sz="0" w:space="0" w:color="auto"/>
          </w:divBdr>
        </w:div>
        <w:div w:id="845365655">
          <w:marLeft w:val="0"/>
          <w:marRight w:val="0"/>
          <w:marTop w:val="0"/>
          <w:marBottom w:val="0"/>
          <w:divBdr>
            <w:top w:val="none" w:sz="0" w:space="0" w:color="auto"/>
            <w:left w:val="none" w:sz="0" w:space="0" w:color="auto"/>
            <w:bottom w:val="none" w:sz="0" w:space="0" w:color="auto"/>
            <w:right w:val="none" w:sz="0" w:space="0" w:color="auto"/>
          </w:divBdr>
        </w:div>
      </w:divsChild>
    </w:div>
    <w:div w:id="1589577324">
      <w:bodyDiv w:val="1"/>
      <w:marLeft w:val="0"/>
      <w:marRight w:val="0"/>
      <w:marTop w:val="0"/>
      <w:marBottom w:val="0"/>
      <w:divBdr>
        <w:top w:val="none" w:sz="0" w:space="0" w:color="auto"/>
        <w:left w:val="none" w:sz="0" w:space="0" w:color="auto"/>
        <w:bottom w:val="none" w:sz="0" w:space="0" w:color="auto"/>
        <w:right w:val="none" w:sz="0" w:space="0" w:color="auto"/>
      </w:divBdr>
      <w:divsChild>
        <w:div w:id="593436727">
          <w:marLeft w:val="0"/>
          <w:marRight w:val="0"/>
          <w:marTop w:val="0"/>
          <w:marBottom w:val="0"/>
          <w:divBdr>
            <w:top w:val="none" w:sz="0" w:space="0" w:color="auto"/>
            <w:left w:val="none" w:sz="0" w:space="0" w:color="auto"/>
            <w:bottom w:val="none" w:sz="0" w:space="0" w:color="auto"/>
            <w:right w:val="none" w:sz="0" w:space="0" w:color="auto"/>
          </w:divBdr>
        </w:div>
        <w:div w:id="1930196410">
          <w:marLeft w:val="0"/>
          <w:marRight w:val="0"/>
          <w:marTop w:val="0"/>
          <w:marBottom w:val="0"/>
          <w:divBdr>
            <w:top w:val="none" w:sz="0" w:space="0" w:color="auto"/>
            <w:left w:val="none" w:sz="0" w:space="0" w:color="auto"/>
            <w:bottom w:val="none" w:sz="0" w:space="0" w:color="auto"/>
            <w:right w:val="none" w:sz="0" w:space="0" w:color="auto"/>
          </w:divBdr>
        </w:div>
        <w:div w:id="2076586939">
          <w:marLeft w:val="0"/>
          <w:marRight w:val="0"/>
          <w:marTop w:val="0"/>
          <w:marBottom w:val="0"/>
          <w:divBdr>
            <w:top w:val="none" w:sz="0" w:space="0" w:color="auto"/>
            <w:left w:val="none" w:sz="0" w:space="0" w:color="auto"/>
            <w:bottom w:val="none" w:sz="0" w:space="0" w:color="auto"/>
            <w:right w:val="none" w:sz="0" w:space="0" w:color="auto"/>
          </w:divBdr>
        </w:div>
        <w:div w:id="362707201">
          <w:marLeft w:val="0"/>
          <w:marRight w:val="0"/>
          <w:marTop w:val="0"/>
          <w:marBottom w:val="0"/>
          <w:divBdr>
            <w:top w:val="none" w:sz="0" w:space="0" w:color="auto"/>
            <w:left w:val="none" w:sz="0" w:space="0" w:color="auto"/>
            <w:bottom w:val="none" w:sz="0" w:space="0" w:color="auto"/>
            <w:right w:val="none" w:sz="0" w:space="0" w:color="auto"/>
          </w:divBdr>
        </w:div>
        <w:div w:id="1262302064">
          <w:marLeft w:val="0"/>
          <w:marRight w:val="0"/>
          <w:marTop w:val="0"/>
          <w:marBottom w:val="0"/>
          <w:divBdr>
            <w:top w:val="none" w:sz="0" w:space="0" w:color="auto"/>
            <w:left w:val="none" w:sz="0" w:space="0" w:color="auto"/>
            <w:bottom w:val="none" w:sz="0" w:space="0" w:color="auto"/>
            <w:right w:val="none" w:sz="0" w:space="0" w:color="auto"/>
          </w:divBdr>
        </w:div>
      </w:divsChild>
    </w:div>
    <w:div w:id="1700084446">
      <w:bodyDiv w:val="1"/>
      <w:marLeft w:val="0"/>
      <w:marRight w:val="0"/>
      <w:marTop w:val="0"/>
      <w:marBottom w:val="0"/>
      <w:divBdr>
        <w:top w:val="none" w:sz="0" w:space="0" w:color="auto"/>
        <w:left w:val="none" w:sz="0" w:space="0" w:color="auto"/>
        <w:bottom w:val="none" w:sz="0" w:space="0" w:color="auto"/>
        <w:right w:val="none" w:sz="0" w:space="0" w:color="auto"/>
      </w:divBdr>
      <w:divsChild>
        <w:div w:id="1408113772">
          <w:marLeft w:val="0"/>
          <w:marRight w:val="0"/>
          <w:marTop w:val="0"/>
          <w:marBottom w:val="0"/>
          <w:divBdr>
            <w:top w:val="none" w:sz="0" w:space="0" w:color="auto"/>
            <w:left w:val="none" w:sz="0" w:space="0" w:color="auto"/>
            <w:bottom w:val="none" w:sz="0" w:space="0" w:color="auto"/>
            <w:right w:val="none" w:sz="0" w:space="0" w:color="auto"/>
          </w:divBdr>
        </w:div>
        <w:div w:id="2086955907">
          <w:marLeft w:val="0"/>
          <w:marRight w:val="0"/>
          <w:marTop w:val="0"/>
          <w:marBottom w:val="0"/>
          <w:divBdr>
            <w:top w:val="none" w:sz="0" w:space="0" w:color="auto"/>
            <w:left w:val="none" w:sz="0" w:space="0" w:color="auto"/>
            <w:bottom w:val="none" w:sz="0" w:space="0" w:color="auto"/>
            <w:right w:val="none" w:sz="0" w:space="0" w:color="auto"/>
          </w:divBdr>
        </w:div>
        <w:div w:id="8735411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1</Pages>
  <Words>1002</Words>
  <Characters>5712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 Boinpally</dc:creator>
  <cp:keywords/>
  <dc:description/>
  <cp:lastModifiedBy>Hemanth Boinpally</cp:lastModifiedBy>
  <cp:revision>72</cp:revision>
  <dcterms:created xsi:type="dcterms:W3CDTF">2019-08-22T12:41:00Z</dcterms:created>
  <dcterms:modified xsi:type="dcterms:W3CDTF">2019-08-22T15:41:00Z</dcterms:modified>
</cp:coreProperties>
</file>